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86BAF" w14:textId="77777777" w:rsidR="00DB053D" w:rsidRDefault="00755368" w:rsidP="002D380E">
      <w:pPr>
        <w:rPr>
          <w:rFonts w:ascii="Arial" w:eastAsia="Arial" w:hAnsi="Arial" w:cs="Arial"/>
          <w:sz w:val="36"/>
        </w:rPr>
      </w:pPr>
      <w:r>
        <w:object w:dxaOrig="8180" w:dyaOrig="3158" w14:anchorId="3589158B">
          <v:rect id="rectole0000000000" o:spid="_x0000_i1025" style="width:408.75pt;height:158.25pt" o:ole="" o:preferrelative="t" stroked="f">
            <v:imagedata r:id="rId8" o:title=""/>
          </v:rect>
          <o:OLEObject Type="Embed" ProgID="StaticMetafile" ShapeID="rectole0000000000" DrawAspect="Content" ObjectID="_1832854081" r:id="rId9"/>
        </w:object>
      </w:r>
    </w:p>
    <w:p w14:paraId="7E07E2D3" w14:textId="77777777" w:rsidR="00DB053D" w:rsidRDefault="00DB053D">
      <w:pPr>
        <w:spacing w:after="200" w:line="276" w:lineRule="auto"/>
        <w:jc w:val="center"/>
        <w:rPr>
          <w:rFonts w:ascii="Arial" w:eastAsia="Arial" w:hAnsi="Arial" w:cs="Arial"/>
          <w:sz w:val="36"/>
        </w:rPr>
      </w:pPr>
    </w:p>
    <w:p w14:paraId="0F95B915" w14:textId="77777777" w:rsidR="00DB053D" w:rsidRPr="000E5257" w:rsidRDefault="00755368">
      <w:pPr>
        <w:spacing w:after="200" w:line="276" w:lineRule="auto"/>
        <w:jc w:val="center"/>
        <w:rPr>
          <w:rFonts w:eastAsia="Arial" w:cstheme="minorHAnsi"/>
          <w:b/>
          <w:sz w:val="44"/>
          <w:szCs w:val="44"/>
        </w:rPr>
      </w:pPr>
      <w:r w:rsidRPr="000E5257">
        <w:rPr>
          <w:rFonts w:eastAsia="Arial" w:cstheme="minorHAnsi"/>
          <w:b/>
          <w:sz w:val="44"/>
          <w:szCs w:val="44"/>
        </w:rPr>
        <w:t>Ringebu Rotaryklubb</w:t>
      </w:r>
    </w:p>
    <w:p w14:paraId="191A5D3D" w14:textId="2D5D3F92" w:rsidR="00DB053D" w:rsidRPr="000E5257" w:rsidRDefault="00755368">
      <w:pPr>
        <w:spacing w:after="200" w:line="276" w:lineRule="auto"/>
        <w:jc w:val="center"/>
        <w:rPr>
          <w:rFonts w:eastAsia="Arial" w:cstheme="minorHAnsi"/>
          <w:b/>
          <w:sz w:val="44"/>
          <w:szCs w:val="44"/>
        </w:rPr>
      </w:pPr>
      <w:r w:rsidRPr="000E5257">
        <w:rPr>
          <w:rFonts w:eastAsia="Arial" w:cstheme="minorHAnsi"/>
          <w:b/>
          <w:sz w:val="44"/>
          <w:szCs w:val="44"/>
        </w:rPr>
        <w:t>Strategisk 3 årsplan 20</w:t>
      </w:r>
      <w:r w:rsidR="007F6DD8">
        <w:rPr>
          <w:rFonts w:eastAsia="Arial" w:cstheme="minorHAnsi"/>
          <w:b/>
          <w:sz w:val="44"/>
          <w:szCs w:val="44"/>
        </w:rPr>
        <w:t>26</w:t>
      </w:r>
      <w:r w:rsidRPr="000E5257">
        <w:rPr>
          <w:rFonts w:eastAsia="Arial" w:cstheme="minorHAnsi"/>
          <w:b/>
          <w:sz w:val="44"/>
          <w:szCs w:val="44"/>
        </w:rPr>
        <w:t xml:space="preserve"> – 202</w:t>
      </w:r>
      <w:r w:rsidR="007F6DD8">
        <w:rPr>
          <w:rFonts w:eastAsia="Arial" w:cstheme="minorHAnsi"/>
          <w:b/>
          <w:sz w:val="44"/>
          <w:szCs w:val="44"/>
        </w:rPr>
        <w:t>9</w:t>
      </w:r>
    </w:p>
    <w:p w14:paraId="42513CBF" w14:textId="558CBB96" w:rsidR="00DB053D" w:rsidRPr="000E5257" w:rsidRDefault="00755368">
      <w:pPr>
        <w:spacing w:after="200" w:line="276" w:lineRule="auto"/>
        <w:jc w:val="center"/>
        <w:rPr>
          <w:rFonts w:eastAsia="Arial" w:cstheme="minorHAnsi"/>
          <w:bCs/>
          <w:sz w:val="28"/>
          <w:szCs w:val="28"/>
        </w:rPr>
      </w:pPr>
      <w:r w:rsidRPr="000E5257">
        <w:rPr>
          <w:rFonts w:eastAsia="Arial" w:cstheme="minorHAnsi"/>
          <w:bCs/>
          <w:sz w:val="28"/>
          <w:szCs w:val="28"/>
        </w:rPr>
        <w:t xml:space="preserve">Vedtatt på klubbmøte </w:t>
      </w:r>
      <w:r w:rsidR="00E35E82">
        <w:rPr>
          <w:rFonts w:eastAsia="Arial" w:cstheme="minorHAnsi"/>
          <w:bCs/>
          <w:sz w:val="28"/>
          <w:szCs w:val="28"/>
        </w:rPr>
        <w:t>1</w:t>
      </w:r>
      <w:r w:rsidR="009D63A2">
        <w:rPr>
          <w:rFonts w:eastAsia="Arial" w:cstheme="minorHAnsi"/>
          <w:bCs/>
          <w:sz w:val="28"/>
          <w:szCs w:val="28"/>
        </w:rPr>
        <w:t>0. februar 2026</w:t>
      </w:r>
    </w:p>
    <w:p w14:paraId="419436FD" w14:textId="77777777" w:rsidR="00DB053D" w:rsidRDefault="00DB053D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</w:p>
    <w:p w14:paraId="2B9BE763" w14:textId="77777777" w:rsidR="00153253" w:rsidRDefault="00153253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</w:p>
    <w:p w14:paraId="7B8BF2EA" w14:textId="77777777" w:rsidR="000F4DD8" w:rsidRDefault="000F4DD8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</w:p>
    <w:p w14:paraId="02C62AF1" w14:textId="77777777" w:rsidR="000F4DD8" w:rsidRDefault="000F4DD8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</w:p>
    <w:p w14:paraId="0C48FB22" w14:textId="77777777" w:rsidR="000F4DD8" w:rsidRDefault="000F4DD8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</w:p>
    <w:p w14:paraId="61949EDD" w14:textId="77777777" w:rsidR="000F4DD8" w:rsidRDefault="000F4DD8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</w:p>
    <w:p w14:paraId="3CA6CADC" w14:textId="77777777" w:rsidR="00153253" w:rsidRDefault="00153253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</w:p>
    <w:p w14:paraId="3D11725C" w14:textId="77777777" w:rsidR="00153253" w:rsidRPr="000E5257" w:rsidRDefault="00153253">
      <w:pPr>
        <w:spacing w:after="200" w:line="276" w:lineRule="auto"/>
        <w:jc w:val="center"/>
        <w:rPr>
          <w:rFonts w:eastAsia="Arial" w:cstheme="minorHAnsi"/>
          <w:sz w:val="28"/>
          <w:szCs w:val="28"/>
        </w:rPr>
      </w:pPr>
      <w:bookmarkStart w:id="0" w:name="_GoBack"/>
      <w:bookmarkEnd w:id="0"/>
    </w:p>
    <w:p w14:paraId="6E0E6C50" w14:textId="497BED1C" w:rsidR="00DB053D" w:rsidRPr="000E5257" w:rsidRDefault="00DB053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3A5E2230" w14:textId="2F78E9E3" w:rsidR="00DB053D" w:rsidRPr="000E5257" w:rsidRDefault="00BF2EC7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0E5257">
        <w:rPr>
          <w:rFonts w:cstheme="minorHAnsi"/>
          <w:sz w:val="28"/>
          <w:szCs w:val="28"/>
        </w:rPr>
        <w:object w:dxaOrig="6722" w:dyaOrig="1518" w14:anchorId="5D387454">
          <v:rect id="rectole0000000002" o:spid="_x0000_i1026" style="width:183pt;height:71.25pt" o:ole="" o:preferrelative="t" stroked="f">
            <v:imagedata r:id="rId10" o:title="" croptop="3893f" cropright="29842f"/>
          </v:rect>
          <o:OLEObject Type="Embed" ProgID="StaticMetafile" ShapeID="rectole0000000002" DrawAspect="Content" ObjectID="_1832854082" r:id="rId11"/>
        </w:object>
      </w:r>
    </w:p>
    <w:p w14:paraId="48525F48" w14:textId="77777777" w:rsidR="00DB053D" w:rsidRPr="000E5257" w:rsidRDefault="00755368">
      <w:pPr>
        <w:spacing w:after="200" w:line="276" w:lineRule="auto"/>
        <w:rPr>
          <w:rFonts w:eastAsia="Arial" w:cstheme="minorHAnsi"/>
          <w:b/>
          <w:sz w:val="28"/>
          <w:szCs w:val="28"/>
        </w:rPr>
      </w:pPr>
      <w:r w:rsidRPr="000E5257">
        <w:rPr>
          <w:rFonts w:eastAsia="Arial" w:cstheme="minorHAnsi"/>
          <w:b/>
          <w:sz w:val="28"/>
          <w:szCs w:val="28"/>
        </w:rPr>
        <w:t xml:space="preserve"> </w:t>
      </w:r>
    </w:p>
    <w:p w14:paraId="4255A811" w14:textId="77777777" w:rsidR="000E5257" w:rsidRDefault="000E5257">
      <w:pPr>
        <w:spacing w:after="200" w:line="276" w:lineRule="auto"/>
        <w:rPr>
          <w:rFonts w:eastAsia="Arial" w:cstheme="minorHAnsi"/>
          <w:b/>
          <w:sz w:val="28"/>
          <w:szCs w:val="28"/>
        </w:rPr>
      </w:pPr>
    </w:p>
    <w:p w14:paraId="1B1E30D0" w14:textId="7B0ECFDF" w:rsidR="00DB053D" w:rsidRPr="00BF2EC7" w:rsidRDefault="00BF2EC7" w:rsidP="00BF2EC7">
      <w:pPr>
        <w:pBdr>
          <w:bottom w:val="single" w:sz="4" w:space="1" w:color="auto"/>
        </w:pBdr>
        <w:spacing w:after="0" w:line="276" w:lineRule="auto"/>
        <w:rPr>
          <w:rFonts w:eastAsia="Arial" w:cstheme="minorHAnsi"/>
          <w:b/>
          <w:color w:val="1F497D"/>
          <w:sz w:val="32"/>
          <w:szCs w:val="32"/>
        </w:rPr>
      </w:pPr>
      <w:r w:rsidRPr="00BF2EC7">
        <w:rPr>
          <w:rFonts w:eastAsia="Arial" w:cstheme="minorHAnsi"/>
          <w:b/>
          <w:color w:val="1F497D"/>
          <w:sz w:val="32"/>
          <w:szCs w:val="32"/>
        </w:rPr>
        <w:lastRenderedPageBreak/>
        <w:t>1</w:t>
      </w:r>
      <w:r w:rsidRPr="00BF2EC7">
        <w:rPr>
          <w:rFonts w:eastAsia="Arial" w:cstheme="minorHAnsi"/>
          <w:b/>
          <w:color w:val="1F497D"/>
          <w:sz w:val="32"/>
          <w:szCs w:val="32"/>
        </w:rPr>
        <w:tab/>
        <w:t>Ringebu Rotaryklubb</w:t>
      </w:r>
    </w:p>
    <w:p w14:paraId="7043655D" w14:textId="77777777" w:rsidR="00DB053D" w:rsidRPr="00200F0F" w:rsidRDefault="00755368" w:rsidP="00E83D71">
      <w:pPr>
        <w:numPr>
          <w:ilvl w:val="0"/>
          <w:numId w:val="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Ringebu Rotaryklubb ble chartret 18.12.1967, og første ordinære møte ble </w:t>
      </w:r>
      <w:r w:rsidRPr="00200F0F">
        <w:rPr>
          <w:rFonts w:eastAsia="Arial" w:cstheme="minorHAnsi"/>
          <w:sz w:val="24"/>
          <w:szCs w:val="24"/>
        </w:rPr>
        <w:t xml:space="preserve">holdt den </w:t>
      </w:r>
      <w:proofErr w:type="gramStart"/>
      <w:r w:rsidRPr="00200F0F">
        <w:rPr>
          <w:rFonts w:eastAsia="Arial" w:cstheme="minorHAnsi"/>
          <w:sz w:val="24"/>
          <w:szCs w:val="24"/>
        </w:rPr>
        <w:t>26.01.1968</w:t>
      </w:r>
      <w:proofErr w:type="gramEnd"/>
      <w:r w:rsidRPr="00200F0F">
        <w:rPr>
          <w:rFonts w:eastAsia="Arial" w:cstheme="minorHAnsi"/>
          <w:sz w:val="24"/>
          <w:szCs w:val="24"/>
        </w:rPr>
        <w:t>. Ved oppstart hadde klubben 21 medlemmer</w:t>
      </w:r>
    </w:p>
    <w:p w14:paraId="64949DC3" w14:textId="38579312" w:rsidR="00DB053D" w:rsidRPr="00200F0F" w:rsidRDefault="00755368" w:rsidP="00E83D71">
      <w:pPr>
        <w:numPr>
          <w:ilvl w:val="0"/>
          <w:numId w:val="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Klubben er nummer 12843 i distrikt 2305</w:t>
      </w:r>
      <w:r w:rsidR="00571F37">
        <w:rPr>
          <w:rFonts w:eastAsia="Arial" w:cstheme="minorHAnsi"/>
          <w:sz w:val="24"/>
          <w:szCs w:val="24"/>
        </w:rPr>
        <w:t xml:space="preserve">. </w:t>
      </w:r>
      <w:r w:rsidR="00EF570E">
        <w:rPr>
          <w:rFonts w:eastAsia="Arial" w:cstheme="minorHAnsi"/>
          <w:sz w:val="24"/>
          <w:szCs w:val="24"/>
        </w:rPr>
        <w:t>Fra 1. juli 2028</w:t>
      </w:r>
      <w:r w:rsidR="008375A8">
        <w:rPr>
          <w:rFonts w:eastAsia="Arial" w:cstheme="minorHAnsi"/>
          <w:sz w:val="24"/>
          <w:szCs w:val="24"/>
        </w:rPr>
        <w:t xml:space="preserve"> Distrikt 1 med Innlandet Nord, Salten</w:t>
      </w:r>
      <w:r w:rsidR="000D5302">
        <w:rPr>
          <w:rFonts w:eastAsia="Arial" w:cstheme="minorHAnsi"/>
          <w:sz w:val="24"/>
          <w:szCs w:val="24"/>
        </w:rPr>
        <w:t xml:space="preserve">, Helgeland, Trøndelag, </w:t>
      </w:r>
      <w:r w:rsidR="000960F7">
        <w:rPr>
          <w:rFonts w:eastAsia="Arial" w:cstheme="minorHAnsi"/>
          <w:sz w:val="24"/>
          <w:szCs w:val="24"/>
        </w:rPr>
        <w:t xml:space="preserve">Møre og Romsdal og </w:t>
      </w:r>
      <w:r w:rsidR="00716A42">
        <w:rPr>
          <w:rFonts w:eastAsia="Arial" w:cstheme="minorHAnsi"/>
          <w:sz w:val="24"/>
          <w:szCs w:val="24"/>
        </w:rPr>
        <w:t>Nordfjord.</w:t>
      </w:r>
    </w:p>
    <w:p w14:paraId="34754125" w14:textId="6ED785EB" w:rsidR="00DB053D" w:rsidRPr="00200F0F" w:rsidRDefault="00755368" w:rsidP="00E83D71">
      <w:pPr>
        <w:numPr>
          <w:ilvl w:val="0"/>
          <w:numId w:val="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Ved inngang til Rotaryåret 20</w:t>
      </w:r>
      <w:r w:rsidR="005E7DA8">
        <w:rPr>
          <w:rFonts w:eastAsia="Arial" w:cstheme="minorHAnsi"/>
          <w:sz w:val="24"/>
          <w:szCs w:val="24"/>
        </w:rPr>
        <w:t>26</w:t>
      </w:r>
      <w:r w:rsidRPr="00200F0F">
        <w:rPr>
          <w:rFonts w:eastAsia="Arial" w:cstheme="minorHAnsi"/>
          <w:sz w:val="24"/>
          <w:szCs w:val="24"/>
        </w:rPr>
        <w:t>-20</w:t>
      </w:r>
      <w:r w:rsidR="005E7DA8">
        <w:rPr>
          <w:rFonts w:eastAsia="Arial" w:cstheme="minorHAnsi"/>
          <w:sz w:val="24"/>
          <w:szCs w:val="24"/>
        </w:rPr>
        <w:t xml:space="preserve">27 </w:t>
      </w:r>
      <w:r w:rsidRPr="00200F0F">
        <w:rPr>
          <w:rFonts w:eastAsia="Arial" w:cstheme="minorHAnsi"/>
          <w:sz w:val="24"/>
          <w:szCs w:val="24"/>
        </w:rPr>
        <w:t xml:space="preserve">har </w:t>
      </w:r>
      <w:r w:rsidRPr="00200F0F">
        <w:rPr>
          <w:rFonts w:eastAsia="Arial" w:cstheme="minorHAnsi"/>
          <w:sz w:val="24"/>
          <w:szCs w:val="24"/>
        </w:rPr>
        <w:t>Ringebu Rotaryklubb 2</w:t>
      </w:r>
      <w:r w:rsidR="005E7DA8">
        <w:rPr>
          <w:rFonts w:eastAsia="Arial" w:cstheme="minorHAnsi"/>
          <w:sz w:val="24"/>
          <w:szCs w:val="24"/>
        </w:rPr>
        <w:t>8</w:t>
      </w:r>
      <w:r w:rsidRPr="00200F0F">
        <w:rPr>
          <w:rFonts w:eastAsia="Arial" w:cstheme="minorHAnsi"/>
          <w:sz w:val="24"/>
          <w:szCs w:val="24"/>
        </w:rPr>
        <w:t xml:space="preserve"> medlemmer</w:t>
      </w:r>
    </w:p>
    <w:p w14:paraId="1150F339" w14:textId="77777777" w:rsidR="00DB053D" w:rsidRPr="00200F0F" w:rsidRDefault="00755368" w:rsidP="00E83D71">
      <w:pPr>
        <w:numPr>
          <w:ilvl w:val="0"/>
          <w:numId w:val="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Møtested er Ringebu ungdomssenter</w:t>
      </w:r>
    </w:p>
    <w:p w14:paraId="698F8FD2" w14:textId="77777777" w:rsidR="00DB053D" w:rsidRPr="00200F0F" w:rsidRDefault="00755368" w:rsidP="00E83D71">
      <w:pPr>
        <w:numPr>
          <w:ilvl w:val="0"/>
          <w:numId w:val="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Møtedag er hver tirsdag fra kl.18.30 til kl. 19.30</w:t>
      </w:r>
    </w:p>
    <w:p w14:paraId="438D5B62" w14:textId="77777777" w:rsidR="00DB053D" w:rsidRPr="00200F0F" w:rsidRDefault="00755368" w:rsidP="00E83D71">
      <w:pPr>
        <w:numPr>
          <w:ilvl w:val="0"/>
          <w:numId w:val="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Ringebu Rotaryklubb har er variert møteprogram med foredrag, bedriftsbesøk, yrkespresentasjoner, dugnader, sosialt samvær, turer mm.</w:t>
      </w:r>
    </w:p>
    <w:p w14:paraId="20F78E41" w14:textId="77777777" w:rsidR="00DB053D" w:rsidRPr="00200F0F" w:rsidRDefault="00755368" w:rsidP="00E83D71">
      <w:pPr>
        <w:numPr>
          <w:ilvl w:val="0"/>
          <w:numId w:val="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Hovedprosjekt for klubben er p.t. vedlikehold og stell av pilegrimsleden gjennom Ringebu kommune, årlig vår-dugnad i Ringebu Prestegard, Midt-Gudbrandsdal orkester og Kenya-prosjektet.</w:t>
      </w:r>
    </w:p>
    <w:p w14:paraId="5FAD6977" w14:textId="77777777" w:rsidR="00DB053D" w:rsidRPr="00BF2EC7" w:rsidRDefault="00DB053D" w:rsidP="00E83D71">
      <w:pPr>
        <w:spacing w:after="0" w:line="240" w:lineRule="auto"/>
        <w:rPr>
          <w:rFonts w:eastAsia="Arial" w:cstheme="minorHAnsi"/>
          <w:b/>
          <w:color w:val="1F497D"/>
          <w:sz w:val="26"/>
          <w:szCs w:val="26"/>
        </w:rPr>
      </w:pPr>
    </w:p>
    <w:p w14:paraId="1AB3E23C" w14:textId="59B55EDA" w:rsidR="00DB053D" w:rsidRPr="00BF2EC7" w:rsidRDefault="00BF2EC7" w:rsidP="00BF2EC7">
      <w:pPr>
        <w:pBdr>
          <w:bottom w:val="single" w:sz="4" w:space="1" w:color="auto"/>
        </w:pBdr>
        <w:spacing w:after="0" w:line="240" w:lineRule="auto"/>
        <w:rPr>
          <w:rFonts w:eastAsia="Arial" w:cstheme="minorHAnsi"/>
          <w:b/>
          <w:color w:val="1F497D"/>
          <w:sz w:val="32"/>
          <w:szCs w:val="32"/>
        </w:rPr>
      </w:pPr>
      <w:r w:rsidRPr="00BF2EC7">
        <w:rPr>
          <w:rFonts w:eastAsia="Arial" w:cstheme="minorHAnsi"/>
          <w:b/>
          <w:color w:val="1F497D"/>
          <w:sz w:val="32"/>
          <w:szCs w:val="32"/>
        </w:rPr>
        <w:t>2</w:t>
      </w:r>
      <w:r w:rsidRPr="00BF2EC7">
        <w:rPr>
          <w:rFonts w:eastAsia="Arial" w:cstheme="minorHAnsi"/>
          <w:b/>
          <w:color w:val="1F497D"/>
          <w:sz w:val="32"/>
          <w:szCs w:val="32"/>
        </w:rPr>
        <w:tab/>
        <w:t>Rotary International</w:t>
      </w:r>
    </w:p>
    <w:p w14:paraId="0E018658" w14:textId="77777777" w:rsidR="00DB053D" w:rsidRPr="00200F0F" w:rsidRDefault="0075536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Rotary ble stiftet 23. februar 1905 Chicago i U</w:t>
      </w:r>
      <w:r w:rsidRPr="00200F0F">
        <w:rPr>
          <w:rFonts w:eastAsia="Arial" w:cstheme="minorHAnsi"/>
          <w:sz w:val="24"/>
          <w:szCs w:val="24"/>
        </w:rPr>
        <w:t>SA</w:t>
      </w:r>
    </w:p>
    <w:p w14:paraId="6B8BA646" w14:textId="77777777" w:rsidR="00DB053D" w:rsidRPr="00200F0F" w:rsidRDefault="0075536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Rotary er en verdensomspennende organisasjon</w:t>
      </w:r>
    </w:p>
    <w:p w14:paraId="6776C722" w14:textId="77777777" w:rsidR="00DB053D" w:rsidRPr="00200F0F" w:rsidRDefault="0075536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Rotary er uavhengig av religion, rase, kjønn og politisk ståsted</w:t>
      </w:r>
    </w:p>
    <w:p w14:paraId="52C25F5B" w14:textId="77777777" w:rsidR="00DB053D" w:rsidRPr="00200F0F" w:rsidRDefault="0075536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Rotary er yrkesbasert, hvilket vil si at medlemmene representerer forskjellige yrker</w:t>
      </w:r>
    </w:p>
    <w:p w14:paraId="05D11781" w14:textId="77777777" w:rsidR="00DB053D" w:rsidRPr="00200F0F" w:rsidRDefault="0075536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Rotary arbeider for fred og forståelse mellom land og kult</w:t>
      </w:r>
      <w:r w:rsidRPr="00200F0F">
        <w:rPr>
          <w:rFonts w:eastAsia="Arial" w:cstheme="minorHAnsi"/>
          <w:sz w:val="24"/>
          <w:szCs w:val="24"/>
        </w:rPr>
        <w:t>urer</w:t>
      </w:r>
    </w:p>
    <w:p w14:paraId="417F637D" w14:textId="77777777" w:rsidR="00DB053D" w:rsidRPr="00200F0F" w:rsidRDefault="00755368">
      <w:pPr>
        <w:numPr>
          <w:ilvl w:val="0"/>
          <w:numId w:val="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Rotarys formål er «Service Above Self». Rotaryanere skal gagne andre, i privatliv, yrke og samfunnsliv</w:t>
      </w:r>
    </w:p>
    <w:p w14:paraId="4F189205" w14:textId="77777777" w:rsidR="00DB053D" w:rsidRPr="00200F0F" w:rsidRDefault="00DB053D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7CA69AF6" w14:textId="4D5E032B" w:rsidR="00DB053D" w:rsidRPr="00200F0F" w:rsidRDefault="00755368">
      <w:p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  <w:r w:rsidRPr="00200F0F">
        <w:rPr>
          <w:rFonts w:eastAsia="Arial" w:cstheme="minorHAnsi"/>
          <w:b/>
          <w:bCs/>
          <w:sz w:val="24"/>
          <w:szCs w:val="24"/>
        </w:rPr>
        <w:t>Rotary International sine fokusområder</w:t>
      </w:r>
    </w:p>
    <w:p w14:paraId="25EE189D" w14:textId="77777777" w:rsidR="00DB053D" w:rsidRPr="00200F0F" w:rsidRDefault="00755368">
      <w:pPr>
        <w:numPr>
          <w:ilvl w:val="0"/>
          <w:numId w:val="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Fred og konfliktforebyggelse</w:t>
      </w:r>
    </w:p>
    <w:p w14:paraId="3A33161A" w14:textId="77777777" w:rsidR="00DB053D" w:rsidRPr="00200F0F" w:rsidRDefault="00755368">
      <w:pPr>
        <w:numPr>
          <w:ilvl w:val="0"/>
          <w:numId w:val="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Sykdomsforebyggelse og -behandling </w:t>
      </w:r>
    </w:p>
    <w:p w14:paraId="54E3BFD5" w14:textId="77777777" w:rsidR="00DB053D" w:rsidRPr="00200F0F" w:rsidRDefault="00755368">
      <w:pPr>
        <w:numPr>
          <w:ilvl w:val="0"/>
          <w:numId w:val="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Vann og helse</w:t>
      </w:r>
    </w:p>
    <w:p w14:paraId="404326CB" w14:textId="77777777" w:rsidR="00DB053D" w:rsidRPr="00200F0F" w:rsidRDefault="00755368">
      <w:pPr>
        <w:numPr>
          <w:ilvl w:val="0"/>
          <w:numId w:val="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Mødre og barns helse og </w:t>
      </w:r>
      <w:r w:rsidRPr="00200F0F">
        <w:rPr>
          <w:rFonts w:eastAsia="Arial" w:cstheme="minorHAnsi"/>
          <w:sz w:val="24"/>
          <w:szCs w:val="24"/>
        </w:rPr>
        <w:t>sunnhet</w:t>
      </w:r>
    </w:p>
    <w:p w14:paraId="6B342078" w14:textId="77777777" w:rsidR="00DB053D" w:rsidRPr="00200F0F" w:rsidRDefault="00755368">
      <w:pPr>
        <w:numPr>
          <w:ilvl w:val="0"/>
          <w:numId w:val="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Grunnleggende utdannelse og bekjempelse av analfabetisme</w:t>
      </w:r>
    </w:p>
    <w:p w14:paraId="49CE9CEB" w14:textId="77777777" w:rsidR="00DB053D" w:rsidRPr="00200F0F" w:rsidRDefault="00755368">
      <w:pPr>
        <w:numPr>
          <w:ilvl w:val="0"/>
          <w:numId w:val="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Økonomisk og samfunnsmessig utvikling</w:t>
      </w:r>
    </w:p>
    <w:p w14:paraId="1666D0FE" w14:textId="2252DB56" w:rsidR="00DB053D" w:rsidRPr="00200F0F" w:rsidRDefault="00755368">
      <w:pPr>
        <w:numPr>
          <w:ilvl w:val="0"/>
          <w:numId w:val="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Støtte miljøet</w:t>
      </w:r>
      <w:r w:rsidR="004B178C">
        <w:rPr>
          <w:rFonts w:eastAsia="Arial" w:cstheme="minorHAnsi"/>
          <w:sz w:val="24"/>
          <w:szCs w:val="24"/>
        </w:rPr>
        <w:t>, f. eks</w:t>
      </w:r>
      <w:r w:rsidR="003C3215">
        <w:rPr>
          <w:rFonts w:eastAsia="Arial" w:cstheme="minorHAnsi"/>
          <w:sz w:val="24"/>
          <w:szCs w:val="24"/>
        </w:rPr>
        <w:t xml:space="preserve"> i samarbeid med andre klubber med st</w:t>
      </w:r>
      <w:r w:rsidR="001B1E19">
        <w:rPr>
          <w:rFonts w:eastAsia="Arial" w:cstheme="minorHAnsi"/>
          <w:sz w:val="24"/>
          <w:szCs w:val="24"/>
        </w:rPr>
        <w:t>øtte fra Global Grant ordningen</w:t>
      </w:r>
    </w:p>
    <w:p w14:paraId="016C7027" w14:textId="77777777" w:rsidR="00DB053D" w:rsidRPr="00200F0F" w:rsidRDefault="00DB053D">
      <w:pPr>
        <w:spacing w:after="0" w:line="240" w:lineRule="auto"/>
        <w:ind w:left="720"/>
        <w:rPr>
          <w:rFonts w:eastAsia="Arial" w:cstheme="minorHAnsi"/>
          <w:sz w:val="24"/>
          <w:szCs w:val="24"/>
        </w:rPr>
      </w:pPr>
    </w:p>
    <w:p w14:paraId="1C010579" w14:textId="77777777" w:rsidR="00DB053D" w:rsidRPr="00200F0F" w:rsidRDefault="00755368">
      <w:pPr>
        <w:spacing w:after="0" w:line="240" w:lineRule="auto"/>
        <w:rPr>
          <w:rFonts w:eastAsia="Calibri" w:cstheme="minorHAnsi"/>
          <w:i/>
          <w:iCs/>
          <w:sz w:val="24"/>
          <w:szCs w:val="24"/>
          <w:lang w:val="en-GB"/>
        </w:rPr>
      </w:pPr>
      <w:proofErr w:type="spellStart"/>
      <w:r w:rsidRPr="00200F0F">
        <w:rPr>
          <w:rFonts w:eastAsia="Arial" w:cstheme="minorHAnsi"/>
          <w:i/>
          <w:iCs/>
          <w:sz w:val="24"/>
          <w:szCs w:val="24"/>
          <w:lang w:val="en-GB"/>
        </w:rPr>
        <w:t>Ressursbank</w:t>
      </w:r>
      <w:proofErr w:type="spellEnd"/>
      <w:r w:rsidRPr="00200F0F">
        <w:rPr>
          <w:rFonts w:eastAsia="Arial" w:cstheme="minorHAnsi"/>
          <w:i/>
          <w:iCs/>
          <w:sz w:val="24"/>
          <w:szCs w:val="24"/>
          <w:lang w:val="en-GB"/>
        </w:rPr>
        <w:t xml:space="preserve">: Environmental Sustainability Rotary Action Group </w:t>
      </w:r>
      <w:r>
        <w:fldChar w:fldCharType="begin"/>
      </w:r>
      <w:r w:rsidRPr="002D380E">
        <w:rPr>
          <w:lang w:val="en-US"/>
        </w:rPr>
        <w:instrText xml:space="preserve"> HYPERLINK "http://www.esrag.org/" \h </w:instrText>
      </w:r>
      <w:r>
        <w:fldChar w:fldCharType="separate"/>
      </w:r>
      <w:r w:rsidR="00DB053D" w:rsidRPr="00200F0F">
        <w:rPr>
          <w:rFonts w:eastAsia="Arial" w:cstheme="minorHAnsi"/>
          <w:i/>
          <w:iCs/>
          <w:color w:val="0000FF"/>
          <w:sz w:val="24"/>
          <w:szCs w:val="24"/>
          <w:u w:val="single"/>
          <w:lang w:val="en-GB"/>
        </w:rPr>
        <w:t>www.esrag.org</w:t>
      </w:r>
      <w:r>
        <w:rPr>
          <w:rFonts w:eastAsia="Arial" w:cstheme="minorHAnsi"/>
          <w:i/>
          <w:iCs/>
          <w:color w:val="0000FF"/>
          <w:sz w:val="24"/>
          <w:szCs w:val="24"/>
          <w:u w:val="single"/>
          <w:lang w:val="en-GB"/>
        </w:rPr>
        <w:fldChar w:fldCharType="end"/>
      </w:r>
      <w:r w:rsidRPr="00200F0F">
        <w:rPr>
          <w:rFonts w:eastAsia="Calibri" w:cstheme="minorHAnsi"/>
          <w:i/>
          <w:iCs/>
          <w:sz w:val="24"/>
          <w:szCs w:val="24"/>
          <w:lang w:val="en-GB"/>
        </w:rPr>
        <w:t xml:space="preserve"> </w:t>
      </w:r>
    </w:p>
    <w:p w14:paraId="6E3BB09B" w14:textId="77777777" w:rsidR="00DB053D" w:rsidRPr="00200F0F" w:rsidRDefault="00DB053D">
      <w:pPr>
        <w:spacing w:after="0" w:line="240" w:lineRule="auto"/>
        <w:rPr>
          <w:rFonts w:eastAsia="Calibri" w:cstheme="minorHAnsi"/>
          <w:sz w:val="24"/>
          <w:szCs w:val="24"/>
          <w:lang w:val="en-GB"/>
        </w:rPr>
      </w:pPr>
    </w:p>
    <w:p w14:paraId="02F3266E" w14:textId="14EA98B8" w:rsidR="00DB053D" w:rsidRPr="007F6DD8" w:rsidRDefault="00755368">
      <w:p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  <w:r w:rsidRPr="007F6DD8">
        <w:rPr>
          <w:rFonts w:eastAsia="Arial" w:cstheme="minorHAnsi"/>
          <w:b/>
          <w:bCs/>
          <w:sz w:val="24"/>
          <w:szCs w:val="24"/>
        </w:rPr>
        <w:t>Rotary International strategisk plan</w:t>
      </w:r>
    </w:p>
    <w:p w14:paraId="79E7697E" w14:textId="022F1194" w:rsidR="00DB053D" w:rsidRPr="00F15950" w:rsidRDefault="00F15950">
      <w:pPr>
        <w:spacing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Rotary</w:t>
      </w:r>
      <w:r w:rsidR="000910BD">
        <w:rPr>
          <w:rFonts w:eastAsia="Arial" w:cstheme="minorHAnsi"/>
          <w:sz w:val="24"/>
          <w:szCs w:val="24"/>
        </w:rPr>
        <w:t xml:space="preserve"> International</w:t>
      </w:r>
      <w:r w:rsidRPr="007F6DD8">
        <w:rPr>
          <w:rFonts w:eastAsia="Arial" w:cstheme="minorHAnsi"/>
          <w:sz w:val="24"/>
          <w:szCs w:val="24"/>
        </w:rPr>
        <w:t xml:space="preserve"> ønsker å bruke sitt engasjement på relevante sosiale områder for å bedre folks vilkår og bidra til en inkluderende og rettferdig samfunnsutvikling</w:t>
      </w:r>
      <w:r w:rsidR="00D57567">
        <w:rPr>
          <w:rFonts w:eastAsia="Arial" w:cstheme="minorHAnsi"/>
          <w:sz w:val="24"/>
          <w:szCs w:val="24"/>
        </w:rPr>
        <w:t>:</w:t>
      </w:r>
    </w:p>
    <w:p w14:paraId="3DC70AF3" w14:textId="77777777" w:rsidR="00DB053D" w:rsidRPr="00F15950" w:rsidRDefault="00DB053D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17FBCFA4" w14:textId="77777777" w:rsidR="00DB053D" w:rsidRPr="00200F0F" w:rsidRDefault="00755368">
      <w:pPr>
        <w:numPr>
          <w:ilvl w:val="0"/>
          <w:numId w:val="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Fokusere på å øke den humanitære innsatsen</w:t>
      </w:r>
    </w:p>
    <w:p w14:paraId="3259855F" w14:textId="77777777" w:rsidR="00DB053D" w:rsidRPr="00200F0F" w:rsidRDefault="00755368">
      <w:pPr>
        <w:numPr>
          <w:ilvl w:val="0"/>
          <w:numId w:val="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Styrke organisasjonens omdømme i befolkningen gjennom vår innsa</w:t>
      </w:r>
      <w:r w:rsidRPr="00200F0F">
        <w:rPr>
          <w:rFonts w:eastAsia="Arial" w:cstheme="minorHAnsi"/>
          <w:sz w:val="24"/>
          <w:szCs w:val="24"/>
        </w:rPr>
        <w:t>ts</w:t>
      </w:r>
    </w:p>
    <w:p w14:paraId="2F5E493B" w14:textId="77777777" w:rsidR="00DB053D" w:rsidRPr="00200F0F" w:rsidRDefault="00755368">
      <w:pPr>
        <w:numPr>
          <w:ilvl w:val="0"/>
          <w:numId w:val="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til utvikling av godt lederskap</w:t>
      </w:r>
    </w:p>
    <w:p w14:paraId="4F2C2D5B" w14:textId="77777777" w:rsidR="00DB053D" w:rsidRPr="00200F0F" w:rsidRDefault="00755368">
      <w:pPr>
        <w:numPr>
          <w:ilvl w:val="0"/>
          <w:numId w:val="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Fremme hederlighet og rettskaffenhet i samfunnet gjennom handlingene våre</w:t>
      </w:r>
    </w:p>
    <w:p w14:paraId="6CD4DC7D" w14:textId="77777777" w:rsidR="00DB053D" w:rsidRPr="00200F0F" w:rsidRDefault="00755368">
      <w:pPr>
        <w:numPr>
          <w:ilvl w:val="0"/>
          <w:numId w:val="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til mangfold og forstå ulikheter i mangfold.</w:t>
      </w:r>
    </w:p>
    <w:p w14:paraId="3D1B9ED9" w14:textId="77777777" w:rsidR="00DB053D" w:rsidRPr="00200F0F" w:rsidRDefault="00755368">
      <w:pPr>
        <w:numPr>
          <w:ilvl w:val="0"/>
          <w:numId w:val="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Styrke felleskapet både lokalt og globalt</w:t>
      </w:r>
    </w:p>
    <w:p w14:paraId="67A9B2FC" w14:textId="77777777" w:rsidR="00DB053D" w:rsidRPr="00200F0F" w:rsidRDefault="00755368">
      <w:pPr>
        <w:numPr>
          <w:ilvl w:val="0"/>
          <w:numId w:val="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lastRenderedPageBreak/>
        <w:t>Tydeliggjøre Rotarys tjenesteyting, både i dagli</w:t>
      </w:r>
      <w:r w:rsidRPr="00200F0F">
        <w:rPr>
          <w:rFonts w:eastAsia="Arial" w:cstheme="minorHAnsi"/>
          <w:sz w:val="24"/>
          <w:szCs w:val="24"/>
        </w:rPr>
        <w:t>glivet og gjennom lokale og globale prosjekter</w:t>
      </w:r>
    </w:p>
    <w:p w14:paraId="74446AAD" w14:textId="77777777" w:rsidR="00DB053D" w:rsidRPr="00200F0F" w:rsidRDefault="00DB053D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5B954416" w14:textId="77777777" w:rsidR="00BF2EC7" w:rsidRPr="00200F0F" w:rsidRDefault="00BF2EC7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1A8796CA" w14:textId="77777777" w:rsidR="000E5257" w:rsidRPr="00BF2EC7" w:rsidRDefault="000E5257" w:rsidP="000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Arial" w:cstheme="minorHAnsi"/>
          <w:color w:val="1F497D"/>
          <w:sz w:val="10"/>
          <w:szCs w:val="10"/>
        </w:rPr>
      </w:pPr>
    </w:p>
    <w:p w14:paraId="0E0DBF58" w14:textId="266562AF" w:rsidR="00DB053D" w:rsidRPr="000E5257" w:rsidRDefault="00755368" w:rsidP="000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Arial" w:cstheme="minorHAnsi"/>
          <w:b/>
          <w:bCs/>
          <w:color w:val="1F497D"/>
          <w:sz w:val="28"/>
          <w:szCs w:val="28"/>
        </w:rPr>
      </w:pPr>
      <w:r w:rsidRPr="000E5257">
        <w:rPr>
          <w:rFonts w:eastAsia="Arial" w:cstheme="minorHAnsi"/>
          <w:b/>
          <w:bCs/>
          <w:color w:val="1F497D"/>
          <w:sz w:val="28"/>
          <w:szCs w:val="28"/>
        </w:rPr>
        <w:t>Hva er Rotary raskt forklart hvis noen spør deg?</w:t>
      </w:r>
    </w:p>
    <w:p w14:paraId="40724CBD" w14:textId="77777777" w:rsidR="00DB053D" w:rsidRPr="000E5257" w:rsidRDefault="00755368" w:rsidP="000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Arial" w:cstheme="minorHAnsi"/>
          <w:b/>
          <w:bCs/>
          <w:i/>
          <w:color w:val="1F497D"/>
          <w:sz w:val="28"/>
          <w:szCs w:val="28"/>
        </w:rPr>
      </w:pPr>
      <w:r w:rsidRPr="000E5257">
        <w:rPr>
          <w:rFonts w:eastAsia="Arial" w:cstheme="minorHAnsi"/>
          <w:b/>
          <w:bCs/>
          <w:i/>
          <w:color w:val="1F497D"/>
          <w:sz w:val="28"/>
          <w:szCs w:val="28"/>
        </w:rPr>
        <w:t>«Rotary er en demokratisk nettverksorganisasjon med et</w:t>
      </w:r>
    </w:p>
    <w:p w14:paraId="7BF6CA38" w14:textId="77777777" w:rsidR="00DB053D" w:rsidRPr="000E5257" w:rsidRDefault="00755368" w:rsidP="000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Arial" w:cstheme="minorHAnsi"/>
          <w:b/>
          <w:bCs/>
          <w:i/>
          <w:color w:val="1F497D"/>
          <w:sz w:val="28"/>
          <w:szCs w:val="28"/>
        </w:rPr>
      </w:pPr>
      <w:r w:rsidRPr="000E5257">
        <w:rPr>
          <w:rFonts w:eastAsia="Arial" w:cstheme="minorHAnsi"/>
          <w:b/>
          <w:bCs/>
          <w:i/>
          <w:color w:val="1F497D"/>
          <w:sz w:val="28"/>
          <w:szCs w:val="28"/>
        </w:rPr>
        <w:t>humanitært engasjement»</w:t>
      </w:r>
    </w:p>
    <w:p w14:paraId="45B8C533" w14:textId="77777777" w:rsidR="00DB053D" w:rsidRPr="00BF2EC7" w:rsidRDefault="00DB053D" w:rsidP="000E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Arial" w:cstheme="minorHAnsi"/>
          <w:b/>
          <w:i/>
          <w:sz w:val="10"/>
          <w:szCs w:val="10"/>
        </w:rPr>
      </w:pPr>
    </w:p>
    <w:p w14:paraId="36082B17" w14:textId="77777777" w:rsidR="00BF2EC7" w:rsidRPr="00200F0F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</w:p>
    <w:p w14:paraId="76334293" w14:textId="77777777" w:rsidR="00DB053D" w:rsidRPr="00200F0F" w:rsidRDefault="00755368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  <w:r w:rsidRPr="00200F0F">
        <w:rPr>
          <w:rFonts w:eastAsia="Arial" w:cstheme="minorHAnsi"/>
          <w:b/>
          <w:color w:val="1F497D"/>
          <w:sz w:val="24"/>
          <w:szCs w:val="24"/>
        </w:rPr>
        <w:t>Våre verdier i praksis</w:t>
      </w:r>
    </w:p>
    <w:p w14:paraId="09D2B7D2" w14:textId="77777777" w:rsidR="00DB053D" w:rsidRPr="00200F0F" w:rsidRDefault="00755368">
      <w:pPr>
        <w:numPr>
          <w:ilvl w:val="0"/>
          <w:numId w:val="7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Gjennom FELLESSKAP bygger vi livslange forbindelser </w:t>
      </w:r>
      <w:r w:rsidRPr="00200F0F">
        <w:rPr>
          <w:rFonts w:eastAsia="Arial" w:cstheme="minorHAnsi"/>
          <w:sz w:val="24"/>
          <w:szCs w:val="24"/>
        </w:rPr>
        <w:t>som fremmer større global forståelse</w:t>
      </w:r>
    </w:p>
    <w:p w14:paraId="73E2ABC8" w14:textId="77777777" w:rsidR="00DB053D" w:rsidRPr="00200F0F" w:rsidRDefault="00755368">
      <w:pPr>
        <w:numPr>
          <w:ilvl w:val="0"/>
          <w:numId w:val="7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Med INTEGRITET fremhever vi våre forpliktelser og opprettholder etiske standarder</w:t>
      </w:r>
    </w:p>
    <w:p w14:paraId="59E51635" w14:textId="77777777" w:rsidR="00DB053D" w:rsidRPr="00200F0F" w:rsidRDefault="00755368">
      <w:pPr>
        <w:numPr>
          <w:ilvl w:val="0"/>
          <w:numId w:val="7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Vårt MANGFOLD setter oss i stand til å knytte sammen ulike perspektiver og tilnærme oss utfordringer fra flere vinkler</w:t>
      </w:r>
    </w:p>
    <w:p w14:paraId="4491E784" w14:textId="77777777" w:rsidR="00DB053D" w:rsidRPr="00200F0F" w:rsidRDefault="00755368">
      <w:pPr>
        <w:numPr>
          <w:ilvl w:val="0"/>
          <w:numId w:val="7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Vi bruker vår yrke</w:t>
      </w:r>
      <w:r w:rsidRPr="00200F0F">
        <w:rPr>
          <w:rFonts w:eastAsia="Arial" w:cstheme="minorHAnsi"/>
          <w:sz w:val="24"/>
          <w:szCs w:val="24"/>
        </w:rPr>
        <w:t>smessige ekspertise, TJENESTE og LEDERSKAP til å møte utfordringer lokalt og globalt</w:t>
      </w:r>
    </w:p>
    <w:p w14:paraId="32561854" w14:textId="77777777" w:rsidR="00DB053D" w:rsidRPr="00200F0F" w:rsidRDefault="00DB053D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2BF01B65" w14:textId="77777777" w:rsidR="00DB053D" w:rsidRPr="00200F0F" w:rsidRDefault="00755368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  <w:r w:rsidRPr="00200F0F">
        <w:rPr>
          <w:rFonts w:eastAsia="Arial" w:cstheme="minorHAnsi"/>
          <w:b/>
          <w:color w:val="1F497D"/>
          <w:sz w:val="24"/>
          <w:szCs w:val="24"/>
        </w:rPr>
        <w:t>Hva tilbyr Rotary sine medlemmer</w:t>
      </w:r>
    </w:p>
    <w:p w14:paraId="007EDC3E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Ukentlige møter med spennende og aktuelle temaer, befaringer og foredrag</w:t>
      </w:r>
    </w:p>
    <w:p w14:paraId="1DD3EA4D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En åpen og inkluderende organisasjon uten religiøs eller </w:t>
      </w:r>
      <w:r w:rsidRPr="00200F0F">
        <w:rPr>
          <w:rFonts w:eastAsia="Arial" w:cstheme="minorHAnsi"/>
          <w:sz w:val="24"/>
          <w:szCs w:val="24"/>
        </w:rPr>
        <w:t>politisk tilknytning, som henvender seg til alle aldre, alle etnisiteter og begge kjønn</w:t>
      </w:r>
    </w:p>
    <w:p w14:paraId="65D05327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Kombinasjon av yrkesnettverk- og humanitær organisasjon</w:t>
      </w:r>
    </w:p>
    <w:p w14:paraId="0412F9F1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Arbeider for høye etiske standarder i yrke og samfunn</w:t>
      </w:r>
    </w:p>
    <w:p w14:paraId="670B4A98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Står for direkte humanitære prosjekter i inn- og utland</w:t>
      </w:r>
    </w:p>
    <w:p w14:paraId="3739A454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Viktig arbeid for fred og internasjonal forståelse</w:t>
      </w:r>
    </w:p>
    <w:p w14:paraId="3961EEB3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Personlig utvikling, nettverk, vennskap og gode samtaler</w:t>
      </w:r>
    </w:p>
    <w:p w14:paraId="7D0F2E1A" w14:textId="77777777" w:rsidR="00DB053D" w:rsidRPr="00200F0F" w:rsidRDefault="00755368">
      <w:pPr>
        <w:numPr>
          <w:ilvl w:val="0"/>
          <w:numId w:val="8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Global møterett</w:t>
      </w:r>
    </w:p>
    <w:p w14:paraId="4DB5494A" w14:textId="2D708D6E" w:rsidR="00DB053D" w:rsidRPr="00BF2EC7" w:rsidRDefault="00755368" w:rsidP="00200F0F">
      <w:pPr>
        <w:spacing w:after="0" w:line="240" w:lineRule="auto"/>
        <w:rPr>
          <w:rFonts w:eastAsia="Arial" w:cstheme="minorHAnsi"/>
          <w:b/>
          <w:color w:val="1F497D"/>
          <w:sz w:val="32"/>
          <w:szCs w:val="32"/>
        </w:rPr>
      </w:pPr>
      <w:r w:rsidRPr="000E5257">
        <w:rPr>
          <w:rFonts w:eastAsia="Arial" w:cstheme="minorHAnsi"/>
          <w:sz w:val="28"/>
          <w:szCs w:val="28"/>
        </w:rPr>
        <w:t xml:space="preserve"> </w:t>
      </w:r>
      <w:r w:rsidR="00BF2EC7" w:rsidRPr="00BF2EC7">
        <w:rPr>
          <w:rFonts w:eastAsia="Arial" w:cstheme="minorHAnsi"/>
          <w:b/>
          <w:color w:val="1F497D"/>
          <w:sz w:val="32"/>
          <w:szCs w:val="32"/>
        </w:rPr>
        <w:t>3</w:t>
      </w:r>
      <w:r w:rsidR="00BF2EC7" w:rsidRPr="00BF2EC7">
        <w:rPr>
          <w:rFonts w:eastAsia="Arial" w:cstheme="minorHAnsi"/>
          <w:b/>
          <w:color w:val="1F497D"/>
          <w:sz w:val="32"/>
          <w:szCs w:val="32"/>
        </w:rPr>
        <w:tab/>
      </w:r>
      <w:r w:rsidRPr="00BF2EC7">
        <w:rPr>
          <w:rFonts w:eastAsia="Arial" w:cstheme="minorHAnsi"/>
          <w:b/>
          <w:color w:val="1F497D"/>
          <w:sz w:val="32"/>
          <w:szCs w:val="32"/>
        </w:rPr>
        <w:t>Oppgaver og mål for Ringebu Rotaryklubb</w:t>
      </w:r>
    </w:p>
    <w:p w14:paraId="3EC9787F" w14:textId="77777777" w:rsidR="00DB053D" w:rsidRPr="00200F0F" w:rsidRDefault="00DB053D">
      <w:pPr>
        <w:spacing w:after="0" w:line="240" w:lineRule="auto"/>
        <w:rPr>
          <w:rFonts w:eastAsia="Arial" w:cstheme="minorHAnsi"/>
          <w:sz w:val="10"/>
          <w:szCs w:val="10"/>
        </w:rPr>
      </w:pPr>
    </w:p>
    <w:p w14:paraId="52206718" w14:textId="00412282" w:rsidR="00DB053D" w:rsidRPr="00200F0F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  <w:r w:rsidRPr="00200F0F">
        <w:rPr>
          <w:rFonts w:eastAsia="Arial" w:cstheme="minorHAnsi"/>
          <w:b/>
          <w:color w:val="1F497D"/>
          <w:sz w:val="24"/>
          <w:szCs w:val="24"/>
        </w:rPr>
        <w:t>3a</w:t>
      </w:r>
      <w:r w:rsidRPr="00200F0F">
        <w:rPr>
          <w:rFonts w:eastAsia="Arial" w:cstheme="minorHAnsi"/>
          <w:b/>
          <w:color w:val="1F497D"/>
          <w:sz w:val="24"/>
          <w:szCs w:val="24"/>
        </w:rPr>
        <w:tab/>
        <w:t>Styret</w:t>
      </w:r>
    </w:p>
    <w:p w14:paraId="2197A7B8" w14:textId="6FBA6A64" w:rsidR="00DB053D" w:rsidRPr="00200F0F" w:rsidRDefault="00755368">
      <w:pPr>
        <w:spacing w:after="0" w:line="240" w:lineRule="auto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Klubbens styre består av president, innkommende president (elect), past presid</w:t>
      </w:r>
      <w:r w:rsidRPr="00200F0F">
        <w:rPr>
          <w:rFonts w:eastAsia="Arial" w:cstheme="minorHAnsi"/>
          <w:sz w:val="24"/>
          <w:szCs w:val="24"/>
        </w:rPr>
        <w:t>ent, sekretær og kasserer.</w:t>
      </w:r>
    </w:p>
    <w:p w14:paraId="5209FA63" w14:textId="77777777" w:rsidR="00DB053D" w:rsidRPr="00200F0F" w:rsidRDefault="00DB053D">
      <w:pPr>
        <w:spacing w:after="0" w:line="240" w:lineRule="auto"/>
        <w:rPr>
          <w:rFonts w:eastAsia="Arial" w:cstheme="minorHAnsi"/>
          <w:sz w:val="10"/>
          <w:szCs w:val="10"/>
        </w:rPr>
      </w:pPr>
    </w:p>
    <w:p w14:paraId="63D778D0" w14:textId="77777777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 xml:space="preserve">Oppgaver: </w:t>
      </w:r>
    </w:p>
    <w:p w14:paraId="5C429D07" w14:textId="77777777" w:rsidR="00DB053D" w:rsidRPr="00200F0F" w:rsidRDefault="00755368">
      <w:pPr>
        <w:numPr>
          <w:ilvl w:val="0"/>
          <w:numId w:val="9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Styret er ansvarlig for den virksomhet som skjer i klubben, herunder planer, rapportering, budsjett og regnskap. Innkreving av årlig kontingent</w:t>
      </w:r>
    </w:p>
    <w:p w14:paraId="028EEABE" w14:textId="0FDAA354" w:rsidR="00DB053D" w:rsidRPr="00200F0F" w:rsidRDefault="00755368">
      <w:pPr>
        <w:numPr>
          <w:ilvl w:val="0"/>
          <w:numId w:val="9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Klubbens regnskapsår går fra 1. </w:t>
      </w:r>
      <w:r w:rsidR="00784ACD">
        <w:rPr>
          <w:rFonts w:eastAsia="Arial" w:cstheme="minorHAnsi"/>
          <w:sz w:val="24"/>
          <w:szCs w:val="24"/>
        </w:rPr>
        <w:t>juni</w:t>
      </w:r>
      <w:r w:rsidRPr="00200F0F">
        <w:rPr>
          <w:rFonts w:eastAsia="Arial" w:cstheme="minorHAnsi"/>
          <w:sz w:val="24"/>
          <w:szCs w:val="24"/>
        </w:rPr>
        <w:t xml:space="preserve"> til </w:t>
      </w:r>
      <w:r w:rsidR="00784ACD">
        <w:rPr>
          <w:rFonts w:eastAsia="Arial" w:cstheme="minorHAnsi"/>
          <w:sz w:val="24"/>
          <w:szCs w:val="24"/>
        </w:rPr>
        <w:t>31</w:t>
      </w:r>
      <w:r w:rsidRPr="00200F0F">
        <w:rPr>
          <w:rFonts w:eastAsia="Arial" w:cstheme="minorHAnsi"/>
          <w:sz w:val="24"/>
          <w:szCs w:val="24"/>
        </w:rPr>
        <w:t xml:space="preserve">. </w:t>
      </w:r>
      <w:r w:rsidR="00784ACD">
        <w:rPr>
          <w:rFonts w:eastAsia="Arial" w:cstheme="minorHAnsi"/>
          <w:sz w:val="24"/>
          <w:szCs w:val="24"/>
        </w:rPr>
        <w:t>mai</w:t>
      </w:r>
    </w:p>
    <w:p w14:paraId="3FD01C4B" w14:textId="77777777" w:rsidR="00DB053D" w:rsidRPr="00200F0F" w:rsidRDefault="00755368">
      <w:pPr>
        <w:numPr>
          <w:ilvl w:val="0"/>
          <w:numId w:val="9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Ved rotaryårets slutt </w:t>
      </w:r>
      <w:r w:rsidRPr="00200F0F">
        <w:rPr>
          <w:rFonts w:eastAsia="Arial" w:cstheme="minorHAnsi"/>
          <w:sz w:val="24"/>
          <w:szCs w:val="24"/>
        </w:rPr>
        <w:t>skal regnskapet gjennomgås av valgt revisor og legges frem for medlemmene</w:t>
      </w:r>
    </w:p>
    <w:p w14:paraId="2DDA359A" w14:textId="77777777" w:rsidR="00DB053D" w:rsidRPr="00200F0F" w:rsidRDefault="00755368">
      <w:pPr>
        <w:numPr>
          <w:ilvl w:val="0"/>
          <w:numId w:val="9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Klubben markerer medlemmer som fyller rundt år</w:t>
      </w:r>
      <w:r w:rsidRPr="00200F0F">
        <w:rPr>
          <w:rFonts w:eastAsia="Arial" w:cstheme="minorHAnsi"/>
          <w:b/>
          <w:color w:val="00B050"/>
          <w:sz w:val="24"/>
          <w:szCs w:val="24"/>
        </w:rPr>
        <w:t>.</w:t>
      </w:r>
      <w:r w:rsidRPr="00200F0F">
        <w:rPr>
          <w:rFonts w:eastAsia="Arial" w:cstheme="minorHAnsi"/>
          <w:sz w:val="24"/>
          <w:szCs w:val="24"/>
        </w:rPr>
        <w:t xml:space="preserve"> Bårebukett ved avdøde medlemmers båre</w:t>
      </w:r>
    </w:p>
    <w:p w14:paraId="29AFAD91" w14:textId="77777777" w:rsidR="00DB053D" w:rsidRPr="00A91074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A91074">
        <w:rPr>
          <w:rFonts w:eastAsia="Arial" w:cstheme="minorHAnsi"/>
          <w:b/>
          <w:i/>
          <w:color w:val="1F497D"/>
          <w:sz w:val="24"/>
          <w:szCs w:val="24"/>
        </w:rPr>
        <w:t xml:space="preserve">Mål:  </w:t>
      </w:r>
    </w:p>
    <w:p w14:paraId="53A25370" w14:textId="24DE5F03" w:rsidR="00DB053D" w:rsidRPr="00A91074" w:rsidRDefault="00755368">
      <w:pPr>
        <w:numPr>
          <w:ilvl w:val="0"/>
          <w:numId w:val="1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A91074">
        <w:rPr>
          <w:rFonts w:eastAsia="Arial" w:cstheme="minorHAnsi"/>
          <w:sz w:val="24"/>
          <w:szCs w:val="24"/>
        </w:rPr>
        <w:t xml:space="preserve">Synliggjøre Rotarys innsats og omdømme </w:t>
      </w:r>
    </w:p>
    <w:p w14:paraId="4CFB0B90" w14:textId="224FD7CB" w:rsidR="00DB053D" w:rsidRPr="00A91074" w:rsidRDefault="00E961F2">
      <w:pPr>
        <w:numPr>
          <w:ilvl w:val="0"/>
          <w:numId w:val="1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Bidra til å u</w:t>
      </w:r>
      <w:r w:rsidRPr="00A91074">
        <w:rPr>
          <w:rFonts w:eastAsia="Arial" w:cstheme="minorHAnsi"/>
          <w:sz w:val="24"/>
          <w:szCs w:val="24"/>
        </w:rPr>
        <w:t>tvikle nye prosjekter – lokale og internasjonalt</w:t>
      </w:r>
    </w:p>
    <w:p w14:paraId="1509C463" w14:textId="0F25F1E2" w:rsidR="00DB053D" w:rsidRPr="00A91074" w:rsidRDefault="00755368">
      <w:pPr>
        <w:numPr>
          <w:ilvl w:val="0"/>
          <w:numId w:val="1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A91074">
        <w:rPr>
          <w:rFonts w:eastAsia="Arial" w:cstheme="minorHAnsi"/>
          <w:sz w:val="24"/>
          <w:szCs w:val="24"/>
        </w:rPr>
        <w:t xml:space="preserve">Rekruttere nye medlemmer </w:t>
      </w:r>
    </w:p>
    <w:p w14:paraId="32BFD3FF" w14:textId="59DCBC5F" w:rsidR="00DB053D" w:rsidRPr="00A91074" w:rsidRDefault="00755368">
      <w:pPr>
        <w:numPr>
          <w:ilvl w:val="0"/>
          <w:numId w:val="1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A91074">
        <w:rPr>
          <w:rFonts w:eastAsia="Arial" w:cstheme="minorHAnsi"/>
          <w:sz w:val="24"/>
          <w:szCs w:val="24"/>
        </w:rPr>
        <w:t xml:space="preserve">Sørge for at tillitsvalgte og medlemmer får nødvendig opplæring </w:t>
      </w:r>
    </w:p>
    <w:p w14:paraId="725638AF" w14:textId="3A5CEC44" w:rsidR="00DB053D" w:rsidRPr="00A91074" w:rsidRDefault="00755368">
      <w:pPr>
        <w:numPr>
          <w:ilvl w:val="0"/>
          <w:numId w:val="1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A91074">
        <w:rPr>
          <w:rFonts w:eastAsia="Arial" w:cstheme="minorHAnsi"/>
          <w:sz w:val="24"/>
          <w:szCs w:val="24"/>
        </w:rPr>
        <w:t xml:space="preserve">Viktig er gode møteprogram med aktuelle tema, prosjekter og godt klubbmiljø </w:t>
      </w:r>
    </w:p>
    <w:p w14:paraId="70C983D6" w14:textId="5ABC3089" w:rsidR="00DB053D" w:rsidRPr="00A91074" w:rsidRDefault="004E7527">
      <w:pPr>
        <w:numPr>
          <w:ilvl w:val="0"/>
          <w:numId w:val="1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lastRenderedPageBreak/>
        <w:t>Fortsette</w:t>
      </w:r>
      <w:r w:rsidRPr="00A91074">
        <w:rPr>
          <w:rFonts w:eastAsia="Arial" w:cstheme="minorHAnsi"/>
          <w:sz w:val="24"/>
          <w:szCs w:val="24"/>
        </w:rPr>
        <w:t xml:space="preserve"> samarbeid med bibliotek, historielag, Prestegarden og andre Rotaryklubber (intercitymøter).</w:t>
      </w:r>
      <w:r w:rsidRPr="00A91074">
        <w:rPr>
          <w:rFonts w:eastAsia="Calibri" w:cstheme="minorHAnsi"/>
          <w:sz w:val="24"/>
          <w:szCs w:val="24"/>
        </w:rPr>
        <w:t xml:space="preserve"> </w:t>
      </w:r>
    </w:p>
    <w:p w14:paraId="676D761D" w14:textId="59370EB1" w:rsidR="00153253" w:rsidRPr="00A91074" w:rsidRDefault="00153253">
      <w:pPr>
        <w:numPr>
          <w:ilvl w:val="0"/>
          <w:numId w:val="1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A91074">
        <w:rPr>
          <w:rFonts w:eastAsia="Calibri" w:cstheme="minorHAnsi"/>
          <w:sz w:val="24"/>
          <w:szCs w:val="24"/>
        </w:rPr>
        <w:t xml:space="preserve">Gi årlig støtte Polio+ </w:t>
      </w:r>
    </w:p>
    <w:p w14:paraId="3C0ADD67" w14:textId="77777777" w:rsidR="00DB053D" w:rsidRPr="00A91074" w:rsidRDefault="00755368">
      <w:pPr>
        <w:spacing w:after="0" w:line="240" w:lineRule="auto"/>
        <w:ind w:left="360"/>
        <w:rPr>
          <w:rFonts w:eastAsia="Arial" w:cstheme="minorHAnsi"/>
          <w:sz w:val="24"/>
          <w:szCs w:val="24"/>
        </w:rPr>
      </w:pPr>
      <w:r w:rsidRPr="00A91074">
        <w:rPr>
          <w:rFonts w:eastAsia="Arial" w:cstheme="minorHAnsi"/>
          <w:sz w:val="24"/>
          <w:szCs w:val="24"/>
        </w:rPr>
        <w:t>Årets mål legges inn i Club Central.</w:t>
      </w:r>
    </w:p>
    <w:p w14:paraId="459631EB" w14:textId="77777777" w:rsidR="00200F0F" w:rsidRPr="00A91074" w:rsidRDefault="00200F0F">
      <w:pPr>
        <w:spacing w:after="0" w:line="240" w:lineRule="auto"/>
        <w:ind w:left="360"/>
        <w:rPr>
          <w:rFonts w:eastAsia="Arial" w:cstheme="minorHAnsi"/>
          <w:sz w:val="10"/>
          <w:szCs w:val="10"/>
        </w:rPr>
      </w:pPr>
    </w:p>
    <w:p w14:paraId="492F0319" w14:textId="2097CEBD" w:rsidR="00DB053D" w:rsidRPr="00A91074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  <w:r w:rsidRPr="00A91074">
        <w:rPr>
          <w:rFonts w:eastAsia="Arial" w:cstheme="minorHAnsi"/>
          <w:b/>
          <w:color w:val="1F497D"/>
          <w:sz w:val="24"/>
          <w:szCs w:val="24"/>
        </w:rPr>
        <w:t>3b</w:t>
      </w:r>
      <w:r w:rsidRPr="00A91074">
        <w:rPr>
          <w:rFonts w:eastAsia="Arial" w:cstheme="minorHAnsi"/>
          <w:b/>
          <w:color w:val="1F497D"/>
          <w:sz w:val="24"/>
          <w:szCs w:val="24"/>
        </w:rPr>
        <w:tab/>
        <w:t>Klubbkomitéen</w:t>
      </w:r>
    </w:p>
    <w:p w14:paraId="46A48A87" w14:textId="77777777" w:rsidR="00BF2EC7" w:rsidRPr="00A91074" w:rsidRDefault="00BF2EC7">
      <w:pPr>
        <w:spacing w:after="0" w:line="240" w:lineRule="auto"/>
        <w:rPr>
          <w:rFonts w:eastAsia="Arial" w:cstheme="minorHAnsi"/>
          <w:b/>
          <w:color w:val="1F497D"/>
          <w:sz w:val="10"/>
          <w:szCs w:val="10"/>
        </w:rPr>
      </w:pPr>
    </w:p>
    <w:p w14:paraId="51ADC276" w14:textId="3323AF7B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A91074">
        <w:rPr>
          <w:rFonts w:eastAsia="Arial" w:cstheme="minorHAnsi"/>
          <w:b/>
          <w:i/>
          <w:color w:val="1F497D"/>
          <w:sz w:val="24"/>
          <w:szCs w:val="24"/>
        </w:rPr>
        <w:t>Oppgaver:</w:t>
      </w:r>
    </w:p>
    <w:p w14:paraId="27B46D4B" w14:textId="77777777" w:rsidR="00DB053D" w:rsidRPr="00200F0F" w:rsidRDefault="00755368">
      <w:pPr>
        <w:numPr>
          <w:ilvl w:val="0"/>
          <w:numId w:val="1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Klubbkomitéen skal sørge for praktisk tilrettelegging for møter og </w:t>
      </w:r>
      <w:r w:rsidRPr="00200F0F">
        <w:rPr>
          <w:rFonts w:eastAsia="Arial" w:cstheme="minorHAnsi"/>
          <w:sz w:val="24"/>
          <w:szCs w:val="24"/>
        </w:rPr>
        <w:t>arrangement</w:t>
      </w:r>
    </w:p>
    <w:p w14:paraId="3A20B061" w14:textId="77777777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Mål:</w:t>
      </w:r>
    </w:p>
    <w:p w14:paraId="131B5C72" w14:textId="77777777" w:rsidR="00DB053D" w:rsidRPr="00200F0F" w:rsidRDefault="00755368">
      <w:pPr>
        <w:numPr>
          <w:ilvl w:val="0"/>
          <w:numId w:val="1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Opprettholde og videreutvikle det gode kameratskapet i klubben</w:t>
      </w:r>
    </w:p>
    <w:p w14:paraId="1BB647C6" w14:textId="77777777" w:rsidR="00DB053D" w:rsidRPr="00200F0F" w:rsidRDefault="00755368">
      <w:pPr>
        <w:numPr>
          <w:ilvl w:val="0"/>
          <w:numId w:val="1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Sørge for at det faste møtelokalet er gjort i stand, pyntet og at det er servering på hvert møte</w:t>
      </w:r>
    </w:p>
    <w:p w14:paraId="3AEC3FE9" w14:textId="010A332E" w:rsidR="00DB053D" w:rsidRPr="00200F0F" w:rsidRDefault="00755368">
      <w:pPr>
        <w:numPr>
          <w:ilvl w:val="0"/>
          <w:numId w:val="1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Sørge for rammene rundt guvernørbesøket </w:t>
      </w:r>
    </w:p>
    <w:p w14:paraId="145CA457" w14:textId="77777777" w:rsidR="00DB053D" w:rsidRPr="00200F0F" w:rsidRDefault="00755368">
      <w:pPr>
        <w:numPr>
          <w:ilvl w:val="0"/>
          <w:numId w:val="12"/>
        </w:numPr>
        <w:spacing w:after="0" w:line="276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Sørge for teknisk utstyr til foredrags</w:t>
      </w:r>
      <w:r w:rsidRPr="00200F0F">
        <w:rPr>
          <w:rFonts w:eastAsia="Arial" w:cstheme="minorHAnsi"/>
          <w:sz w:val="24"/>
          <w:szCs w:val="24"/>
        </w:rPr>
        <w:t>holder og rydde det på plass etter bruk.</w:t>
      </w:r>
    </w:p>
    <w:p w14:paraId="41195727" w14:textId="77777777" w:rsidR="00DB053D" w:rsidRPr="00200F0F" w:rsidRDefault="00755368">
      <w:pPr>
        <w:numPr>
          <w:ilvl w:val="0"/>
          <w:numId w:val="1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Arrangere det årlige «råkåfisklaget»</w:t>
      </w:r>
    </w:p>
    <w:p w14:paraId="043139D4" w14:textId="77777777" w:rsidR="00DB053D" w:rsidRPr="00200F0F" w:rsidRDefault="00755368">
      <w:pPr>
        <w:numPr>
          <w:ilvl w:val="0"/>
          <w:numId w:val="1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Sørge for at foredragsholdere, ledsagere og andre gjester blir mottatt på en slik måte at de føler seg velkommen i klubben</w:t>
      </w:r>
    </w:p>
    <w:p w14:paraId="3E78996F" w14:textId="77777777" w:rsidR="00DB053D" w:rsidRPr="00200F0F" w:rsidRDefault="00755368">
      <w:pPr>
        <w:numPr>
          <w:ilvl w:val="0"/>
          <w:numId w:val="1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i medlemsvervingen</w:t>
      </w:r>
    </w:p>
    <w:p w14:paraId="33A318CF" w14:textId="77777777" w:rsidR="00DB053D" w:rsidRPr="00200F0F" w:rsidRDefault="00755368">
      <w:pPr>
        <w:numPr>
          <w:ilvl w:val="0"/>
          <w:numId w:val="1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med forslag til program</w:t>
      </w:r>
    </w:p>
    <w:p w14:paraId="42D58836" w14:textId="77777777" w:rsidR="007160E5" w:rsidRDefault="007160E5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</w:p>
    <w:p w14:paraId="32B307A0" w14:textId="6B4B4CFD" w:rsidR="00DB053D" w:rsidRPr="00200F0F" w:rsidRDefault="00BF2EC7">
      <w:pPr>
        <w:spacing w:after="0" w:line="240" w:lineRule="auto"/>
        <w:rPr>
          <w:rFonts w:eastAsia="Arial" w:cstheme="minorHAnsi"/>
          <w:color w:val="1F497D"/>
          <w:sz w:val="24"/>
          <w:szCs w:val="24"/>
        </w:rPr>
      </w:pPr>
      <w:r w:rsidRPr="00200F0F">
        <w:rPr>
          <w:rFonts w:eastAsia="Arial" w:cstheme="minorHAnsi"/>
          <w:b/>
          <w:color w:val="1F497D"/>
          <w:sz w:val="24"/>
          <w:szCs w:val="24"/>
        </w:rPr>
        <w:t>3c</w:t>
      </w:r>
      <w:r w:rsidRPr="00200F0F">
        <w:rPr>
          <w:rFonts w:eastAsia="Arial" w:cstheme="minorHAnsi"/>
          <w:b/>
          <w:color w:val="1F497D"/>
          <w:sz w:val="24"/>
          <w:szCs w:val="24"/>
        </w:rPr>
        <w:tab/>
        <w:t>Medlemskapskomitéen</w:t>
      </w:r>
      <w:r w:rsidRPr="00200F0F">
        <w:rPr>
          <w:rFonts w:eastAsia="Arial" w:cstheme="minorHAnsi"/>
          <w:color w:val="1F497D"/>
          <w:sz w:val="24"/>
          <w:szCs w:val="24"/>
        </w:rPr>
        <w:t xml:space="preserve"> </w:t>
      </w:r>
    </w:p>
    <w:p w14:paraId="6FF06BD1" w14:textId="77777777" w:rsidR="00BF2EC7" w:rsidRPr="00200F0F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</w:p>
    <w:p w14:paraId="21C8651B" w14:textId="32E71ABB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Oppgaver:</w:t>
      </w:r>
    </w:p>
    <w:p w14:paraId="1FDB7203" w14:textId="15A2F101" w:rsidR="00DB053D" w:rsidRPr="00200F0F" w:rsidRDefault="00755368">
      <w:pPr>
        <w:numPr>
          <w:ilvl w:val="0"/>
          <w:numId w:val="1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Lage planer for å beholde og/eller rekruttere nye medlemmer</w:t>
      </w:r>
      <w:r w:rsidR="000E5257" w:rsidRPr="00200F0F">
        <w:rPr>
          <w:rFonts w:eastAsia="Arial" w:cstheme="minorHAnsi"/>
          <w:sz w:val="24"/>
          <w:szCs w:val="24"/>
        </w:rPr>
        <w:t>, m</w:t>
      </w:r>
      <w:r w:rsidRPr="00200F0F">
        <w:rPr>
          <w:rFonts w:eastAsia="Arial" w:cstheme="minorHAnsi"/>
          <w:sz w:val="24"/>
          <w:szCs w:val="24"/>
        </w:rPr>
        <w:t>edlemspleie og nyrekruttering</w:t>
      </w:r>
    </w:p>
    <w:p w14:paraId="40B18F38" w14:textId="77777777" w:rsidR="00DB053D" w:rsidRPr="00200F0F" w:rsidRDefault="00755368">
      <w:pPr>
        <w:numPr>
          <w:ilvl w:val="0"/>
          <w:numId w:val="1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Sørge for fadderskapsordning for nye medlemmer</w:t>
      </w:r>
    </w:p>
    <w:p w14:paraId="76D01EAC" w14:textId="77777777" w:rsidR="00DB053D" w:rsidRPr="00200F0F" w:rsidRDefault="00755368">
      <w:pPr>
        <w:numPr>
          <w:ilvl w:val="0"/>
          <w:numId w:val="13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Sørge for utvikling av klubben og dens medlemmer</w:t>
      </w:r>
    </w:p>
    <w:p w14:paraId="0ABBB2DC" w14:textId="77777777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Mål:</w:t>
      </w:r>
    </w:p>
    <w:p w14:paraId="5DC9674E" w14:textId="262D4779" w:rsidR="00DB053D" w:rsidRPr="00200F0F" w:rsidRDefault="00755368">
      <w:pPr>
        <w:numPr>
          <w:ilvl w:val="0"/>
          <w:numId w:val="14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Legge grunnlag for en gradvis vekst av </w:t>
      </w:r>
      <w:r w:rsidR="00291EC0">
        <w:rPr>
          <w:rFonts w:eastAsia="Arial" w:cstheme="minorHAnsi"/>
          <w:sz w:val="24"/>
          <w:szCs w:val="24"/>
        </w:rPr>
        <w:t>ny</w:t>
      </w:r>
      <w:r w:rsidRPr="00200F0F">
        <w:rPr>
          <w:rFonts w:eastAsia="Arial" w:cstheme="minorHAnsi"/>
          <w:sz w:val="24"/>
          <w:szCs w:val="24"/>
        </w:rPr>
        <w:t xml:space="preserve"> medlemmer </w:t>
      </w:r>
    </w:p>
    <w:p w14:paraId="128CFCD2" w14:textId="77777777" w:rsidR="00DB053D" w:rsidRPr="00200F0F" w:rsidRDefault="00755368">
      <w:pPr>
        <w:numPr>
          <w:ilvl w:val="0"/>
          <w:numId w:val="14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Mulige medlemmer inviteres til klubbens møter</w:t>
      </w:r>
    </w:p>
    <w:p w14:paraId="45CBC3D4" w14:textId="77777777" w:rsidR="00DB053D" w:rsidRPr="00200F0F" w:rsidRDefault="00755368">
      <w:pPr>
        <w:numPr>
          <w:ilvl w:val="0"/>
          <w:numId w:val="14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Holde informasjonsmøter – kan holdes for flere mulige kandidater samtidig</w:t>
      </w:r>
    </w:p>
    <w:p w14:paraId="3524770E" w14:textId="77777777" w:rsidR="00DB053D" w:rsidRPr="00200F0F" w:rsidRDefault="00755368">
      <w:pPr>
        <w:numPr>
          <w:ilvl w:val="0"/>
          <w:numId w:val="14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Være oppsøkende i aktuelle miljøer</w:t>
      </w:r>
    </w:p>
    <w:p w14:paraId="14436314" w14:textId="77777777" w:rsidR="00DB053D" w:rsidRPr="00200F0F" w:rsidRDefault="00755368">
      <w:pPr>
        <w:numPr>
          <w:ilvl w:val="0"/>
          <w:numId w:val="14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med forslag til program</w:t>
      </w:r>
    </w:p>
    <w:p w14:paraId="49711965" w14:textId="66F94110" w:rsidR="00DB053D" w:rsidRPr="00200F0F" w:rsidRDefault="00DB053D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2E81355" w14:textId="79B64E01" w:rsidR="00DB053D" w:rsidRPr="00200F0F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  <w:r w:rsidRPr="00200F0F">
        <w:rPr>
          <w:rFonts w:eastAsia="Arial" w:cstheme="minorHAnsi"/>
          <w:b/>
          <w:color w:val="1F497D"/>
          <w:sz w:val="24"/>
          <w:szCs w:val="24"/>
        </w:rPr>
        <w:t>3d</w:t>
      </w:r>
      <w:r w:rsidRPr="00200F0F">
        <w:rPr>
          <w:rFonts w:eastAsia="Arial" w:cstheme="minorHAnsi"/>
          <w:b/>
          <w:color w:val="1F497D"/>
          <w:sz w:val="24"/>
          <w:szCs w:val="24"/>
        </w:rPr>
        <w:tab/>
        <w:t>Informasjonskomitéen</w:t>
      </w:r>
    </w:p>
    <w:p w14:paraId="2238A524" w14:textId="77777777" w:rsidR="00BF2EC7" w:rsidRPr="00200F0F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</w:p>
    <w:p w14:paraId="160DA609" w14:textId="058A14F4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Oppgaver:</w:t>
      </w:r>
    </w:p>
    <w:p w14:paraId="24A75833" w14:textId="77777777" w:rsidR="00DB053D" w:rsidRPr="00200F0F" w:rsidRDefault="00755368">
      <w:pPr>
        <w:numPr>
          <w:ilvl w:val="0"/>
          <w:numId w:val="1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Komitéleder er PR-ansvarlig for klubben</w:t>
      </w:r>
    </w:p>
    <w:p w14:paraId="42EF6775" w14:textId="77777777" w:rsidR="00DB053D" w:rsidRPr="00200F0F" w:rsidRDefault="00755368">
      <w:pPr>
        <w:numPr>
          <w:ilvl w:val="0"/>
          <w:numId w:val="1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Lage planer for å informere internt og eksternt om klubbens virksomhet og prosjekter </w:t>
      </w:r>
    </w:p>
    <w:p w14:paraId="7560BF8E" w14:textId="77777777" w:rsidR="00DB053D" w:rsidRPr="00200F0F" w:rsidRDefault="00755368">
      <w:pPr>
        <w:numPr>
          <w:ilvl w:val="0"/>
          <w:numId w:val="1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Skrive referater fra klubbmøter som legges ut på klubbens hjemmeside</w:t>
      </w:r>
    </w:p>
    <w:p w14:paraId="1BA19270" w14:textId="77777777" w:rsidR="00DB053D" w:rsidRPr="00200F0F" w:rsidRDefault="00755368">
      <w:pPr>
        <w:numPr>
          <w:ilvl w:val="0"/>
          <w:numId w:val="1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Hjelpe medlemmer i bruk av verktøy på </w:t>
      </w:r>
      <w:r w:rsidRPr="00200F0F">
        <w:rPr>
          <w:rFonts w:eastAsia="Arial" w:cstheme="minorHAnsi"/>
          <w:sz w:val="24"/>
          <w:szCs w:val="24"/>
        </w:rPr>
        <w:t>nettet</w:t>
      </w:r>
    </w:p>
    <w:p w14:paraId="207BA33D" w14:textId="77777777" w:rsidR="00DB053D" w:rsidRPr="00200F0F" w:rsidRDefault="00755368">
      <w:pPr>
        <w:numPr>
          <w:ilvl w:val="0"/>
          <w:numId w:val="15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Promotere klubben i media</w:t>
      </w:r>
    </w:p>
    <w:p w14:paraId="16EC636E" w14:textId="77777777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Mål:</w:t>
      </w:r>
    </w:p>
    <w:p w14:paraId="3BC76996" w14:textId="77777777" w:rsidR="00DB053D" w:rsidRPr="00200F0F" w:rsidRDefault="00755368">
      <w:pPr>
        <w:numPr>
          <w:ilvl w:val="0"/>
          <w:numId w:val="16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i medlemsvervingen</w:t>
      </w:r>
    </w:p>
    <w:p w14:paraId="6C2A7E46" w14:textId="77777777" w:rsidR="00DB053D" w:rsidRPr="00200F0F" w:rsidRDefault="00755368">
      <w:pPr>
        <w:numPr>
          <w:ilvl w:val="0"/>
          <w:numId w:val="16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med forslag til program</w:t>
      </w:r>
    </w:p>
    <w:p w14:paraId="353B3B04" w14:textId="77777777" w:rsidR="00DB053D" w:rsidRPr="00200F0F" w:rsidRDefault="00DB053D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7887AFA4" w14:textId="10BA88BA" w:rsidR="00DB053D" w:rsidRPr="00200F0F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  <w:r w:rsidRPr="00200F0F">
        <w:rPr>
          <w:rFonts w:eastAsia="Arial" w:cstheme="minorHAnsi"/>
          <w:b/>
          <w:color w:val="1F497D"/>
          <w:sz w:val="24"/>
          <w:szCs w:val="24"/>
        </w:rPr>
        <w:lastRenderedPageBreak/>
        <w:t>3e</w:t>
      </w:r>
      <w:r w:rsidRPr="00200F0F">
        <w:rPr>
          <w:rFonts w:eastAsia="Arial" w:cstheme="minorHAnsi"/>
          <w:b/>
          <w:color w:val="1F497D"/>
          <w:sz w:val="24"/>
          <w:szCs w:val="24"/>
        </w:rPr>
        <w:tab/>
        <w:t>Programkomitéen</w:t>
      </w:r>
    </w:p>
    <w:p w14:paraId="3F135B9D" w14:textId="1DA345DC" w:rsidR="00DB053D" w:rsidRDefault="00755368">
      <w:pPr>
        <w:spacing w:after="0" w:line="240" w:lineRule="auto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Klubbens bærebjelke er et godt program. </w:t>
      </w:r>
    </w:p>
    <w:p w14:paraId="42096E78" w14:textId="77777777" w:rsidR="00173B1D" w:rsidRPr="00200F0F" w:rsidRDefault="00173B1D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4AE5B31" w14:textId="77777777" w:rsidR="00DB053D" w:rsidRPr="00200F0F" w:rsidRDefault="00755368">
      <w:pPr>
        <w:spacing w:after="0" w:line="276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Oppgaver:</w:t>
      </w:r>
    </w:p>
    <w:p w14:paraId="0FED59BE" w14:textId="7EDFC702" w:rsidR="00DB053D" w:rsidRPr="00200F0F" w:rsidRDefault="00755368">
      <w:pPr>
        <w:numPr>
          <w:ilvl w:val="0"/>
          <w:numId w:val="17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Sørge for varierte møteprogram. Alle medlemmer oppfordres til å komme med innspill til </w:t>
      </w:r>
      <w:r w:rsidRPr="00200F0F">
        <w:rPr>
          <w:rFonts w:eastAsia="Arial" w:cstheme="minorHAnsi"/>
          <w:sz w:val="24"/>
          <w:szCs w:val="24"/>
        </w:rPr>
        <w:t>program</w:t>
      </w:r>
    </w:p>
    <w:p w14:paraId="2412BAC5" w14:textId="379782ED" w:rsidR="000E5257" w:rsidRPr="00200F0F" w:rsidRDefault="00755368" w:rsidP="000E5257">
      <w:pPr>
        <w:numPr>
          <w:ilvl w:val="0"/>
          <w:numId w:val="17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Organisere 3 minutter</w:t>
      </w:r>
      <w:r w:rsidR="000E5257" w:rsidRPr="00200F0F">
        <w:rPr>
          <w:rFonts w:eastAsia="Arial" w:cstheme="minorHAnsi"/>
          <w:sz w:val="24"/>
          <w:szCs w:val="24"/>
        </w:rPr>
        <w:t>.</w:t>
      </w:r>
    </w:p>
    <w:p w14:paraId="0901E535" w14:textId="77777777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Mål:</w:t>
      </w:r>
    </w:p>
    <w:p w14:paraId="28C2CA7E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eastAsia="Arial" w:cstheme="minorHAnsi"/>
          <w:i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Ulike typer møter:</w:t>
      </w:r>
    </w:p>
    <w:p w14:paraId="2EDC601A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106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Eksterne foredrag</w:t>
      </w:r>
    </w:p>
    <w:p w14:paraId="575F81D6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106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Egoforedrag/yrkesforedrag</w:t>
      </w:r>
    </w:p>
    <w:p w14:paraId="0604D805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106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Bedriftsbesøk</w:t>
      </w:r>
    </w:p>
    <w:p w14:paraId="02DFF32A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106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Guvernørens møte </w:t>
      </w:r>
    </w:p>
    <w:p w14:paraId="64804056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106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Årsmøte</w:t>
      </w:r>
    </w:p>
    <w:p w14:paraId="27311849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Ha minst 4 åpne møter gjennom året, gjerne i samarbeid med andre </w:t>
      </w:r>
    </w:p>
    <w:p w14:paraId="217D685C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Sørge for informasjon til sekretær og ansvarlig for hjemmesiden </w:t>
      </w:r>
    </w:p>
    <w:p w14:paraId="631961F8" w14:textId="77777777" w:rsidR="00DB053D" w:rsidRPr="00200F0F" w:rsidRDefault="00755368">
      <w:pPr>
        <w:numPr>
          <w:ilvl w:val="0"/>
          <w:numId w:val="18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i medlemsvervingen</w:t>
      </w:r>
    </w:p>
    <w:p w14:paraId="5FD04B0C" w14:textId="77777777" w:rsidR="00DB053D" w:rsidRPr="00200F0F" w:rsidRDefault="00DB053D" w:rsidP="000E5257">
      <w:pPr>
        <w:spacing w:after="0" w:line="276" w:lineRule="auto"/>
        <w:rPr>
          <w:rFonts w:eastAsia="Arial" w:cstheme="minorHAnsi"/>
          <w:b/>
          <w:sz w:val="24"/>
          <w:szCs w:val="24"/>
        </w:rPr>
      </w:pPr>
    </w:p>
    <w:p w14:paraId="54DBF109" w14:textId="1D8B25E4" w:rsidR="00DB053D" w:rsidRPr="00200F0F" w:rsidRDefault="00BF2EC7" w:rsidP="000E5257">
      <w:pPr>
        <w:spacing w:after="0" w:line="276" w:lineRule="auto"/>
        <w:rPr>
          <w:rFonts w:eastAsia="Arial" w:cstheme="minorHAnsi"/>
          <w:b/>
          <w:color w:val="1F497D"/>
          <w:sz w:val="24"/>
          <w:szCs w:val="24"/>
        </w:rPr>
      </w:pPr>
      <w:r w:rsidRPr="00200F0F">
        <w:rPr>
          <w:rFonts w:eastAsia="Arial" w:cstheme="minorHAnsi"/>
          <w:b/>
          <w:color w:val="1F497D"/>
          <w:sz w:val="24"/>
          <w:szCs w:val="24"/>
        </w:rPr>
        <w:t>3f</w:t>
      </w:r>
      <w:r w:rsidRPr="00200F0F">
        <w:rPr>
          <w:rFonts w:eastAsia="Arial" w:cstheme="minorHAnsi"/>
          <w:b/>
          <w:color w:val="1F497D"/>
          <w:sz w:val="24"/>
          <w:szCs w:val="24"/>
        </w:rPr>
        <w:tab/>
        <w:t>Prosjektkomitéen:</w:t>
      </w:r>
    </w:p>
    <w:p w14:paraId="14BAD2C5" w14:textId="77777777" w:rsidR="00DB053D" w:rsidRPr="00200F0F" w:rsidRDefault="00755368">
      <w:pPr>
        <w:spacing w:after="0" w:line="240" w:lineRule="auto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Prosjektkomitéen skal samordne klubbens arbeid med nasjonal og lokal samfunnstjeneste. Klubben skal ha fokus på etikk i prosjektarbeidet.</w:t>
      </w:r>
    </w:p>
    <w:p w14:paraId="1FAB0DA3" w14:textId="77777777" w:rsidR="00DB053D" w:rsidRPr="00200F0F" w:rsidRDefault="00755368">
      <w:pPr>
        <w:spacing w:after="0" w:line="240" w:lineRule="auto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ab/>
      </w:r>
    </w:p>
    <w:p w14:paraId="0036DEA4" w14:textId="77777777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Oppg</w:t>
      </w:r>
      <w:r w:rsidRPr="00200F0F">
        <w:rPr>
          <w:rFonts w:eastAsia="Arial" w:cstheme="minorHAnsi"/>
          <w:b/>
          <w:i/>
          <w:color w:val="1F497D"/>
          <w:sz w:val="24"/>
          <w:szCs w:val="24"/>
        </w:rPr>
        <w:t>aver:</w:t>
      </w:r>
    </w:p>
    <w:p w14:paraId="5407E470" w14:textId="77777777" w:rsidR="00DB053D" w:rsidRPr="00200F0F" w:rsidRDefault="00755368">
      <w:pPr>
        <w:numPr>
          <w:ilvl w:val="0"/>
          <w:numId w:val="19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Vurdere </w:t>
      </w:r>
      <w:proofErr w:type="gramStart"/>
      <w:r w:rsidRPr="00200F0F">
        <w:rPr>
          <w:rFonts w:eastAsia="Arial" w:cstheme="minorHAnsi"/>
          <w:sz w:val="24"/>
          <w:szCs w:val="24"/>
        </w:rPr>
        <w:t>og</w:t>
      </w:r>
      <w:proofErr w:type="gramEnd"/>
      <w:r w:rsidRPr="00200F0F">
        <w:rPr>
          <w:rFonts w:eastAsia="Arial" w:cstheme="minorHAnsi"/>
          <w:sz w:val="24"/>
          <w:szCs w:val="24"/>
        </w:rPr>
        <w:t xml:space="preserve"> planlegge nye prosjekt som klubben ønsker å arbeide med</w:t>
      </w:r>
    </w:p>
    <w:p w14:paraId="4DD372A2" w14:textId="77777777" w:rsidR="00DB053D" w:rsidRPr="00200F0F" w:rsidRDefault="00755368">
      <w:pPr>
        <w:numPr>
          <w:ilvl w:val="0"/>
          <w:numId w:val="19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Oppnevne en ansvarshavende person for hvert igangsatt prosjekt</w:t>
      </w:r>
    </w:p>
    <w:p w14:paraId="43E17FD3" w14:textId="77777777" w:rsidR="00DB053D" w:rsidRPr="00200F0F" w:rsidRDefault="00755368">
      <w:pPr>
        <w:numPr>
          <w:ilvl w:val="0"/>
          <w:numId w:val="19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Klubben kan bistå ved yrkesretta arbeid ved behov</w:t>
      </w:r>
    </w:p>
    <w:p w14:paraId="1E7C24B4" w14:textId="77777777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Mål:</w:t>
      </w:r>
    </w:p>
    <w:p w14:paraId="1B98CBA9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Vedlikehold og stell av Pilegrimsleden gjennom Ringebu i samarbei</w:t>
      </w:r>
      <w:r w:rsidRPr="00200F0F">
        <w:rPr>
          <w:rFonts w:eastAsia="Arial" w:cstheme="minorHAnsi"/>
          <w:sz w:val="24"/>
          <w:szCs w:val="24"/>
        </w:rPr>
        <w:t>d med Ringebu kommune og Pilegrimssenteret</w:t>
      </w:r>
    </w:p>
    <w:p w14:paraId="4FC9C3B2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Årlig dugnad ved Ringebu prestegard</w:t>
      </w:r>
    </w:p>
    <w:p w14:paraId="0A657170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Juletreoppsetting ved Ringebu prestegard og Ringebu eldresenter</w:t>
      </w:r>
    </w:p>
    <w:p w14:paraId="70BD8D22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Følge opp Midt-Gudbrandsdal orkester</w:t>
      </w:r>
    </w:p>
    <w:p w14:paraId="32DC3B14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  <w:lang w:val="nn-NO"/>
        </w:rPr>
      </w:pPr>
      <w:r w:rsidRPr="00200F0F">
        <w:rPr>
          <w:rFonts w:eastAsia="Arial" w:cstheme="minorHAnsi"/>
          <w:sz w:val="24"/>
          <w:szCs w:val="24"/>
          <w:lang w:val="nn-NO"/>
        </w:rPr>
        <w:t>Delta i Raufoss rotaryklubb sitt prosjekt i Kenya</w:t>
      </w:r>
    </w:p>
    <w:p w14:paraId="45D32D21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Vurdere nye prosjekter i 3 årsperioden </w:t>
      </w:r>
    </w:p>
    <w:p w14:paraId="51773409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Eventuelt støtte et internasjonalt prosjekt som drives i samarbeid med andre klubber i distriktet</w:t>
      </w:r>
    </w:p>
    <w:p w14:paraId="6514306F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i medlemsvervingen</w:t>
      </w:r>
    </w:p>
    <w:p w14:paraId="5292F321" w14:textId="77777777" w:rsidR="00DB053D" w:rsidRPr="00200F0F" w:rsidRDefault="00755368">
      <w:pPr>
        <w:numPr>
          <w:ilvl w:val="0"/>
          <w:numId w:val="20"/>
        </w:numPr>
        <w:spacing w:after="0" w:line="240" w:lineRule="auto"/>
        <w:ind w:left="708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med forslag til program</w:t>
      </w:r>
    </w:p>
    <w:p w14:paraId="3081BE30" w14:textId="77777777" w:rsidR="00DB053D" w:rsidRPr="00200F0F" w:rsidRDefault="00DB053D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</w:rPr>
      </w:pPr>
    </w:p>
    <w:p w14:paraId="7C6A06B5" w14:textId="4401351E" w:rsidR="00DB053D" w:rsidRPr="00200F0F" w:rsidRDefault="00BF2EC7">
      <w:pPr>
        <w:spacing w:after="0" w:line="240" w:lineRule="auto"/>
        <w:rPr>
          <w:rFonts w:eastAsia="Arial" w:cstheme="minorHAnsi"/>
          <w:b/>
          <w:color w:val="1F497D"/>
          <w:sz w:val="24"/>
          <w:szCs w:val="24"/>
          <w:lang w:val="en-GB"/>
        </w:rPr>
      </w:pPr>
      <w:r w:rsidRPr="00200F0F">
        <w:rPr>
          <w:rFonts w:eastAsia="Arial" w:cstheme="minorHAnsi"/>
          <w:b/>
          <w:color w:val="1F497D"/>
          <w:sz w:val="24"/>
          <w:szCs w:val="24"/>
          <w:lang w:val="en-GB"/>
        </w:rPr>
        <w:t>3g</w:t>
      </w:r>
      <w:r w:rsidRPr="00200F0F">
        <w:rPr>
          <w:rFonts w:eastAsia="Arial" w:cstheme="minorHAnsi"/>
          <w:b/>
          <w:color w:val="1F497D"/>
          <w:sz w:val="24"/>
          <w:szCs w:val="24"/>
          <w:lang w:val="en-GB"/>
        </w:rPr>
        <w:tab/>
      </w:r>
      <w:proofErr w:type="spellStart"/>
      <w:r w:rsidRPr="00200F0F">
        <w:rPr>
          <w:rFonts w:eastAsia="Arial" w:cstheme="minorHAnsi"/>
          <w:b/>
          <w:color w:val="1F497D"/>
          <w:sz w:val="24"/>
          <w:szCs w:val="24"/>
          <w:lang w:val="en-GB"/>
        </w:rPr>
        <w:t>Internasjonal</w:t>
      </w:r>
      <w:proofErr w:type="spellEnd"/>
      <w:r w:rsidRPr="00200F0F">
        <w:rPr>
          <w:rFonts w:eastAsia="Arial" w:cstheme="minorHAnsi"/>
          <w:b/>
          <w:color w:val="1F497D"/>
          <w:sz w:val="24"/>
          <w:szCs w:val="24"/>
          <w:lang w:val="en-GB"/>
        </w:rPr>
        <w:t xml:space="preserve"> </w:t>
      </w:r>
      <w:proofErr w:type="spellStart"/>
      <w:r w:rsidRPr="00200F0F">
        <w:rPr>
          <w:rFonts w:eastAsia="Arial" w:cstheme="minorHAnsi"/>
          <w:b/>
          <w:color w:val="1F497D"/>
          <w:sz w:val="24"/>
          <w:szCs w:val="24"/>
          <w:lang w:val="en-GB"/>
        </w:rPr>
        <w:t>komité</w:t>
      </w:r>
      <w:proofErr w:type="spellEnd"/>
      <w:r w:rsidRPr="00200F0F">
        <w:rPr>
          <w:rFonts w:eastAsia="Arial" w:cstheme="minorHAnsi"/>
          <w:b/>
          <w:color w:val="1F497D"/>
          <w:sz w:val="24"/>
          <w:szCs w:val="24"/>
          <w:lang w:val="en-GB"/>
        </w:rPr>
        <w:t>/ Public Relations/Rotary Foundation:</w:t>
      </w:r>
    </w:p>
    <w:p w14:paraId="596B6461" w14:textId="77777777" w:rsidR="00BF2EC7" w:rsidRPr="00A91074" w:rsidRDefault="00BF2EC7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  <w:lang w:val="en-GB"/>
        </w:rPr>
      </w:pPr>
    </w:p>
    <w:p w14:paraId="5E0E361C" w14:textId="7D5FA5DF" w:rsidR="00DB053D" w:rsidRPr="00200F0F" w:rsidRDefault="00755368">
      <w:pPr>
        <w:spacing w:after="0" w:line="240" w:lineRule="auto"/>
        <w:rPr>
          <w:rFonts w:eastAsia="Arial" w:cstheme="minorHAnsi"/>
          <w:b/>
          <w:i/>
          <w:color w:val="1F497D"/>
          <w:sz w:val="24"/>
          <w:szCs w:val="24"/>
        </w:rPr>
      </w:pPr>
      <w:r w:rsidRPr="00200F0F">
        <w:rPr>
          <w:rFonts w:eastAsia="Arial" w:cstheme="minorHAnsi"/>
          <w:b/>
          <w:i/>
          <w:color w:val="1F497D"/>
          <w:sz w:val="24"/>
          <w:szCs w:val="24"/>
        </w:rPr>
        <w:t>Oppgaver:</w:t>
      </w:r>
    </w:p>
    <w:p w14:paraId="623EBD44" w14:textId="0437CEEB" w:rsidR="00DB053D" w:rsidRPr="00200F0F" w:rsidRDefault="00755368">
      <w:pPr>
        <w:numPr>
          <w:ilvl w:val="0"/>
          <w:numId w:val="2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Komitéen skal ha planer for å støtte </w:t>
      </w:r>
      <w:r w:rsidR="004B21DF">
        <w:rPr>
          <w:rFonts w:eastAsia="Arial" w:cstheme="minorHAnsi"/>
          <w:sz w:val="24"/>
          <w:szCs w:val="24"/>
        </w:rPr>
        <w:t xml:space="preserve">The </w:t>
      </w:r>
      <w:r w:rsidRPr="00200F0F">
        <w:rPr>
          <w:rFonts w:eastAsia="Arial" w:cstheme="minorHAnsi"/>
          <w:sz w:val="24"/>
          <w:szCs w:val="24"/>
        </w:rPr>
        <w:t xml:space="preserve">Rotary Foundation </w:t>
      </w:r>
    </w:p>
    <w:p w14:paraId="1BEFC587" w14:textId="77777777" w:rsidR="00DB053D" w:rsidRPr="00200F0F" w:rsidRDefault="00755368">
      <w:pPr>
        <w:numPr>
          <w:ilvl w:val="0"/>
          <w:numId w:val="2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En i komitéen skal være TRF-ansvarlig og være sertifisert</w:t>
      </w:r>
    </w:p>
    <w:p w14:paraId="58798E21" w14:textId="77777777" w:rsidR="00DB053D" w:rsidRPr="00200F0F" w:rsidRDefault="00755368">
      <w:pPr>
        <w:numPr>
          <w:ilvl w:val="0"/>
          <w:numId w:val="2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Arbeide for internasjonal forståelse og fred </w:t>
      </w:r>
    </w:p>
    <w:p w14:paraId="7703A203" w14:textId="476E1A1E" w:rsidR="00DF2AC9" w:rsidRDefault="00755368" w:rsidP="001D1CB9">
      <w:pPr>
        <w:numPr>
          <w:ilvl w:val="0"/>
          <w:numId w:val="21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Ansvarlig for ungdomsutveksling og RYLA</w:t>
      </w:r>
      <w:r w:rsidR="000913A2">
        <w:rPr>
          <w:rFonts w:eastAsia="Arial" w:cstheme="minorHAnsi"/>
          <w:sz w:val="24"/>
          <w:szCs w:val="24"/>
        </w:rPr>
        <w:t xml:space="preserve"> </w:t>
      </w:r>
      <w:r w:rsidR="007C78CC">
        <w:rPr>
          <w:rFonts w:eastAsia="Arial" w:cstheme="minorHAnsi"/>
          <w:sz w:val="24"/>
          <w:szCs w:val="24"/>
        </w:rPr>
        <w:t>(</w:t>
      </w:r>
      <w:r w:rsidR="000913A2">
        <w:rPr>
          <w:rFonts w:eastAsia="Arial" w:cstheme="minorHAnsi"/>
          <w:sz w:val="24"/>
          <w:szCs w:val="24"/>
        </w:rPr>
        <w:t>lederoppl</w:t>
      </w:r>
      <w:r w:rsidR="008501A0">
        <w:rPr>
          <w:rFonts w:eastAsia="Arial" w:cstheme="minorHAnsi"/>
          <w:sz w:val="24"/>
          <w:szCs w:val="24"/>
        </w:rPr>
        <w:t>æring for ungdom</w:t>
      </w:r>
      <w:r w:rsidR="007C78CC">
        <w:rPr>
          <w:rFonts w:eastAsia="Arial" w:cstheme="minorHAnsi"/>
          <w:sz w:val="24"/>
          <w:szCs w:val="24"/>
        </w:rPr>
        <w:t>)</w:t>
      </w:r>
      <w:r w:rsidRPr="00200F0F">
        <w:rPr>
          <w:rFonts w:eastAsia="Arial" w:cstheme="minorHAnsi"/>
          <w:sz w:val="24"/>
          <w:szCs w:val="24"/>
        </w:rPr>
        <w:t xml:space="preserve">. </w:t>
      </w:r>
    </w:p>
    <w:p w14:paraId="26E55C96" w14:textId="77777777" w:rsidR="00D35BDB" w:rsidRDefault="00D35BDB" w:rsidP="00844B20">
      <w:pPr>
        <w:spacing w:after="0" w:line="240" w:lineRule="auto"/>
        <w:ind w:left="720"/>
        <w:rPr>
          <w:rFonts w:eastAsia="Arial" w:cstheme="minorHAnsi"/>
          <w:b/>
          <w:i/>
          <w:color w:val="1F497D"/>
          <w:sz w:val="24"/>
          <w:szCs w:val="24"/>
        </w:rPr>
      </w:pPr>
    </w:p>
    <w:p w14:paraId="7577FA3B" w14:textId="2596D7E6" w:rsidR="00DB053D" w:rsidRPr="00200F0F" w:rsidRDefault="00660A43" w:rsidP="00844B20">
      <w:pPr>
        <w:spacing w:after="0" w:line="240" w:lineRule="auto"/>
        <w:ind w:left="72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b/>
          <w:i/>
          <w:color w:val="1F497D"/>
          <w:sz w:val="24"/>
          <w:szCs w:val="24"/>
        </w:rPr>
        <w:lastRenderedPageBreak/>
        <w:t>M</w:t>
      </w:r>
      <w:r w:rsidRPr="00200F0F">
        <w:rPr>
          <w:rFonts w:eastAsia="Arial" w:cstheme="minorHAnsi"/>
          <w:b/>
          <w:i/>
          <w:color w:val="1F497D"/>
          <w:sz w:val="24"/>
          <w:szCs w:val="24"/>
        </w:rPr>
        <w:t>ål:</w:t>
      </w:r>
    </w:p>
    <w:p w14:paraId="16C7A5E4" w14:textId="3576C0D0" w:rsidR="00DB053D" w:rsidRPr="00200F0F" w:rsidRDefault="00755368">
      <w:pPr>
        <w:numPr>
          <w:ilvl w:val="0"/>
          <w:numId w:val="2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Gi stipend for ungdom i alderen 18 til 30 år som vil gjennomføre lederopplæring RYLA </w:t>
      </w:r>
    </w:p>
    <w:p w14:paraId="0433EA6F" w14:textId="07549BDA" w:rsidR="00DB053D" w:rsidRPr="00200F0F" w:rsidRDefault="00755368">
      <w:pPr>
        <w:numPr>
          <w:ilvl w:val="0"/>
          <w:numId w:val="2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Motta og sende ut en utvekslingsstudent </w:t>
      </w:r>
      <w:r w:rsidR="00A60C1C">
        <w:rPr>
          <w:rFonts w:eastAsia="Arial" w:cstheme="minorHAnsi"/>
          <w:sz w:val="24"/>
          <w:szCs w:val="24"/>
        </w:rPr>
        <w:t>når dette er aktuelt</w:t>
      </w:r>
    </w:p>
    <w:p w14:paraId="56B54631" w14:textId="77777777" w:rsidR="00DB053D" w:rsidRPr="00200F0F" w:rsidRDefault="00755368">
      <w:pPr>
        <w:numPr>
          <w:ilvl w:val="0"/>
          <w:numId w:val="2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Informasjon om RYLA og ungdomsutvekslingen skal gjøres offentlig kjent. </w:t>
      </w:r>
    </w:p>
    <w:p w14:paraId="0352A38A" w14:textId="77777777" w:rsidR="00DB053D" w:rsidRPr="00200F0F" w:rsidRDefault="00755368">
      <w:pPr>
        <w:numPr>
          <w:ilvl w:val="0"/>
          <w:numId w:val="2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>Bidra i medlemsvervingen</w:t>
      </w:r>
    </w:p>
    <w:p w14:paraId="1458A187" w14:textId="77777777" w:rsidR="00DB053D" w:rsidRPr="00200F0F" w:rsidRDefault="00755368">
      <w:pPr>
        <w:numPr>
          <w:ilvl w:val="0"/>
          <w:numId w:val="22"/>
        </w:numPr>
        <w:spacing w:after="0" w:line="240" w:lineRule="auto"/>
        <w:ind w:left="720" w:hanging="360"/>
        <w:rPr>
          <w:rFonts w:eastAsia="Arial" w:cstheme="minorHAnsi"/>
          <w:sz w:val="24"/>
          <w:szCs w:val="24"/>
        </w:rPr>
      </w:pPr>
      <w:r w:rsidRPr="00200F0F">
        <w:rPr>
          <w:rFonts w:eastAsia="Arial" w:cstheme="minorHAnsi"/>
          <w:sz w:val="24"/>
          <w:szCs w:val="24"/>
        </w:rPr>
        <w:t xml:space="preserve">Bidra med </w:t>
      </w:r>
      <w:r w:rsidRPr="00200F0F">
        <w:rPr>
          <w:rFonts w:eastAsia="Arial" w:cstheme="minorHAnsi"/>
          <w:sz w:val="24"/>
          <w:szCs w:val="24"/>
        </w:rPr>
        <w:t>forslag til program</w:t>
      </w:r>
    </w:p>
    <w:p w14:paraId="36C4C367" w14:textId="77777777" w:rsidR="00DB053D" w:rsidRPr="000E5257" w:rsidRDefault="00DB053D">
      <w:pPr>
        <w:spacing w:after="0" w:line="240" w:lineRule="auto"/>
        <w:jc w:val="center"/>
        <w:rPr>
          <w:rFonts w:eastAsia="Arial" w:cstheme="minorHAnsi"/>
          <w:sz w:val="28"/>
          <w:szCs w:val="28"/>
        </w:rPr>
      </w:pPr>
    </w:p>
    <w:sectPr w:rsidR="00DB053D" w:rsidRPr="000E52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52E80" w14:textId="77777777" w:rsidR="007E443A" w:rsidRDefault="007E443A" w:rsidP="000E5257">
      <w:pPr>
        <w:spacing w:after="0" w:line="240" w:lineRule="auto"/>
      </w:pPr>
      <w:r>
        <w:separator/>
      </w:r>
    </w:p>
  </w:endnote>
  <w:endnote w:type="continuationSeparator" w:id="0">
    <w:p w14:paraId="01515248" w14:textId="77777777" w:rsidR="007E443A" w:rsidRDefault="007E443A" w:rsidP="000E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751834"/>
      <w:docPartObj>
        <w:docPartGallery w:val="Page Numbers (Bottom of Page)"/>
        <w:docPartUnique/>
      </w:docPartObj>
    </w:sdtPr>
    <w:sdtContent>
      <w:p w14:paraId="255A3FF2" w14:textId="38BF7F8A" w:rsidR="002D380E" w:rsidRDefault="002D380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68">
          <w:rPr>
            <w:noProof/>
          </w:rPr>
          <w:t>1</w:t>
        </w:r>
        <w:r>
          <w:fldChar w:fldCharType="end"/>
        </w:r>
      </w:p>
    </w:sdtContent>
  </w:sdt>
  <w:p w14:paraId="6010CCFF" w14:textId="77777777" w:rsidR="000E5257" w:rsidRDefault="000E525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A2679" w14:textId="77777777" w:rsidR="007E443A" w:rsidRDefault="007E443A" w:rsidP="000E5257">
      <w:pPr>
        <w:spacing w:after="0" w:line="240" w:lineRule="auto"/>
      </w:pPr>
      <w:r>
        <w:separator/>
      </w:r>
    </w:p>
  </w:footnote>
  <w:footnote w:type="continuationSeparator" w:id="0">
    <w:p w14:paraId="14AEA4CB" w14:textId="77777777" w:rsidR="007E443A" w:rsidRDefault="007E443A" w:rsidP="000E5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F74"/>
    <w:multiLevelType w:val="multilevel"/>
    <w:tmpl w:val="68E0E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6665B"/>
    <w:multiLevelType w:val="multilevel"/>
    <w:tmpl w:val="D6ECA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791645"/>
    <w:multiLevelType w:val="multilevel"/>
    <w:tmpl w:val="05DC1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9D5A52"/>
    <w:multiLevelType w:val="multilevel"/>
    <w:tmpl w:val="8F842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603E4"/>
    <w:multiLevelType w:val="multilevel"/>
    <w:tmpl w:val="D6A27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7538DB"/>
    <w:multiLevelType w:val="multilevel"/>
    <w:tmpl w:val="D708DE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2328C9"/>
    <w:multiLevelType w:val="multilevel"/>
    <w:tmpl w:val="CC2A1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E2622C"/>
    <w:multiLevelType w:val="multilevel"/>
    <w:tmpl w:val="030C4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F0A60"/>
    <w:multiLevelType w:val="multilevel"/>
    <w:tmpl w:val="5CE8C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AA04B0"/>
    <w:multiLevelType w:val="multilevel"/>
    <w:tmpl w:val="242AD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C75BAB"/>
    <w:multiLevelType w:val="multilevel"/>
    <w:tmpl w:val="E9FCE9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3102A7"/>
    <w:multiLevelType w:val="multilevel"/>
    <w:tmpl w:val="EE642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C210F6"/>
    <w:multiLevelType w:val="multilevel"/>
    <w:tmpl w:val="C52EF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0F7995"/>
    <w:multiLevelType w:val="multilevel"/>
    <w:tmpl w:val="256E55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EF63A8"/>
    <w:multiLevelType w:val="multilevel"/>
    <w:tmpl w:val="E17C1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380C21"/>
    <w:multiLevelType w:val="multilevel"/>
    <w:tmpl w:val="0914C9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C977DF"/>
    <w:multiLevelType w:val="multilevel"/>
    <w:tmpl w:val="107CD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941B44"/>
    <w:multiLevelType w:val="multilevel"/>
    <w:tmpl w:val="60868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FA30F3"/>
    <w:multiLevelType w:val="multilevel"/>
    <w:tmpl w:val="1054A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A72547"/>
    <w:multiLevelType w:val="multilevel"/>
    <w:tmpl w:val="B7BC5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8952ED"/>
    <w:multiLevelType w:val="multilevel"/>
    <w:tmpl w:val="14660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D53B02"/>
    <w:multiLevelType w:val="multilevel"/>
    <w:tmpl w:val="EE688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16"/>
  </w:num>
  <w:num w:numId="7">
    <w:abstractNumId w:val="20"/>
  </w:num>
  <w:num w:numId="8">
    <w:abstractNumId w:val="11"/>
  </w:num>
  <w:num w:numId="9">
    <w:abstractNumId w:val="17"/>
  </w:num>
  <w:num w:numId="10">
    <w:abstractNumId w:val="14"/>
  </w:num>
  <w:num w:numId="11">
    <w:abstractNumId w:val="15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9"/>
  </w:num>
  <w:num w:numId="17">
    <w:abstractNumId w:val="19"/>
  </w:num>
  <w:num w:numId="18">
    <w:abstractNumId w:val="0"/>
  </w:num>
  <w:num w:numId="19">
    <w:abstractNumId w:val="1"/>
  </w:num>
  <w:num w:numId="20">
    <w:abstractNumId w:val="5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53D"/>
    <w:rsid w:val="000910BD"/>
    <w:rsid w:val="000913A2"/>
    <w:rsid w:val="000960F7"/>
    <w:rsid w:val="000D5302"/>
    <w:rsid w:val="000E5257"/>
    <w:rsid w:val="000F4DD8"/>
    <w:rsid w:val="001273F0"/>
    <w:rsid w:val="00153253"/>
    <w:rsid w:val="00173B1D"/>
    <w:rsid w:val="0019217B"/>
    <w:rsid w:val="001A3C04"/>
    <w:rsid w:val="001B1E19"/>
    <w:rsid w:val="001D1CB9"/>
    <w:rsid w:val="00200F0F"/>
    <w:rsid w:val="00227E38"/>
    <w:rsid w:val="002360B0"/>
    <w:rsid w:val="00284355"/>
    <w:rsid w:val="00291EC0"/>
    <w:rsid w:val="002D380E"/>
    <w:rsid w:val="003C3215"/>
    <w:rsid w:val="00413E99"/>
    <w:rsid w:val="004B178C"/>
    <w:rsid w:val="004B21DF"/>
    <w:rsid w:val="004E7527"/>
    <w:rsid w:val="00571F37"/>
    <w:rsid w:val="005E508B"/>
    <w:rsid w:val="005E7D16"/>
    <w:rsid w:val="005E7DA8"/>
    <w:rsid w:val="00616C2F"/>
    <w:rsid w:val="00660A43"/>
    <w:rsid w:val="00702E59"/>
    <w:rsid w:val="007160E5"/>
    <w:rsid w:val="00716A42"/>
    <w:rsid w:val="00755368"/>
    <w:rsid w:val="00784ACD"/>
    <w:rsid w:val="007C78CC"/>
    <w:rsid w:val="007E443A"/>
    <w:rsid w:val="007F6DD8"/>
    <w:rsid w:val="008375A8"/>
    <w:rsid w:val="00844B20"/>
    <w:rsid w:val="008501A0"/>
    <w:rsid w:val="00856670"/>
    <w:rsid w:val="00901E0E"/>
    <w:rsid w:val="00925B9F"/>
    <w:rsid w:val="009D63A2"/>
    <w:rsid w:val="00A25CC3"/>
    <w:rsid w:val="00A60C1C"/>
    <w:rsid w:val="00A91074"/>
    <w:rsid w:val="00B16AFB"/>
    <w:rsid w:val="00B45F18"/>
    <w:rsid w:val="00BF2EC7"/>
    <w:rsid w:val="00C61D7F"/>
    <w:rsid w:val="00CA5F4E"/>
    <w:rsid w:val="00CD3470"/>
    <w:rsid w:val="00D35BDB"/>
    <w:rsid w:val="00D57567"/>
    <w:rsid w:val="00DB053D"/>
    <w:rsid w:val="00DB1983"/>
    <w:rsid w:val="00DF2AC9"/>
    <w:rsid w:val="00E35E82"/>
    <w:rsid w:val="00E83D71"/>
    <w:rsid w:val="00E961F2"/>
    <w:rsid w:val="00EE1992"/>
    <w:rsid w:val="00EF570E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A9E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E5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5257"/>
  </w:style>
  <w:style w:type="paragraph" w:styleId="Bunntekst">
    <w:name w:val="footer"/>
    <w:basedOn w:val="Normal"/>
    <w:link w:val="BunntekstTegn"/>
    <w:uiPriority w:val="99"/>
    <w:unhideWhenUsed/>
    <w:rsid w:val="000E5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5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1246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cp:lastPrinted>2026-02-09T11:07:00Z</cp:lastPrinted>
  <dcterms:created xsi:type="dcterms:W3CDTF">2026-02-17T16:22:00Z</dcterms:created>
  <dcterms:modified xsi:type="dcterms:W3CDTF">2026-02-17T16:22:00Z</dcterms:modified>
</cp:coreProperties>
</file>